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65" w:rsidRPr="000E3C81" w:rsidRDefault="00242365" w:rsidP="00E0751F">
      <w:pPr>
        <w:pStyle w:val="2"/>
        <w:jc w:val="center"/>
        <w:rPr>
          <w:b/>
        </w:rPr>
      </w:pPr>
      <w:r w:rsidRPr="000E3C81">
        <w:rPr>
          <w:b/>
        </w:rPr>
        <w:t>МОСКОВСКАЯ ОБЛАСТЬ</w:t>
      </w:r>
    </w:p>
    <w:p w:rsidR="00242365" w:rsidRPr="000E3C81" w:rsidRDefault="00242365" w:rsidP="00E0751F">
      <w:pPr>
        <w:pStyle w:val="a3"/>
        <w:jc w:val="center"/>
        <w:rPr>
          <w:b/>
        </w:rPr>
      </w:pPr>
      <w:r w:rsidRPr="000E3C81">
        <w:rPr>
          <w:b/>
        </w:rPr>
        <w:t>ТЕРРИТОРИАЛЬНАЯ ИЗБИРАТЕЛЬНАЯ КОМИССИЯ</w:t>
      </w:r>
    </w:p>
    <w:p w:rsidR="00242365" w:rsidRPr="000E3C81" w:rsidRDefault="00242365" w:rsidP="00E0751F">
      <w:pPr>
        <w:jc w:val="center"/>
        <w:rPr>
          <w:b/>
          <w:sz w:val="28"/>
          <w:szCs w:val="28"/>
        </w:rPr>
      </w:pPr>
      <w:r w:rsidRPr="000E3C81">
        <w:rPr>
          <w:b/>
          <w:sz w:val="28"/>
          <w:szCs w:val="28"/>
        </w:rPr>
        <w:t>ВОСКРЕСЕНСКОГО РАЙОНА</w:t>
      </w:r>
    </w:p>
    <w:p w:rsidR="00242365" w:rsidRPr="000E3C81" w:rsidRDefault="00242365" w:rsidP="00242365">
      <w:pPr>
        <w:pStyle w:val="a5"/>
        <w:jc w:val="center"/>
        <w:rPr>
          <w:b/>
        </w:rPr>
      </w:pPr>
    </w:p>
    <w:p w:rsidR="00242365" w:rsidRDefault="00242365" w:rsidP="00242365">
      <w:pPr>
        <w:pStyle w:val="a5"/>
        <w:jc w:val="center"/>
        <w:rPr>
          <w:b/>
        </w:rPr>
      </w:pPr>
      <w:r>
        <w:rPr>
          <w:b/>
        </w:rPr>
        <w:t>РЕШЕНИЕ</w:t>
      </w:r>
    </w:p>
    <w:p w:rsidR="00242365" w:rsidRPr="00C73FED" w:rsidRDefault="00242365" w:rsidP="00242365">
      <w:pPr>
        <w:pStyle w:val="a5"/>
        <w:jc w:val="center"/>
      </w:pPr>
    </w:p>
    <w:p w:rsidR="00242365" w:rsidRPr="00C73FED" w:rsidRDefault="00242365" w:rsidP="00E0751F">
      <w:pPr>
        <w:pStyle w:val="a5"/>
        <w:jc w:val="center"/>
      </w:pPr>
      <w:r>
        <w:t>от «24» июня 2014</w:t>
      </w:r>
      <w:r w:rsidR="00E0751F">
        <w:t xml:space="preserve"> </w:t>
      </w:r>
      <w:r>
        <w:t>г.</w:t>
      </w:r>
      <w:r w:rsidRPr="00C73FED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45F62">
        <w:t>№4/2</w:t>
      </w:r>
    </w:p>
    <w:p w:rsidR="00242365" w:rsidRDefault="00242365" w:rsidP="00242365">
      <w:pPr>
        <w:pStyle w:val="3"/>
        <w:jc w:val="center"/>
        <w:rPr>
          <w:sz w:val="28"/>
        </w:rPr>
      </w:pPr>
    </w:p>
    <w:p w:rsidR="0090134A" w:rsidRDefault="00242365" w:rsidP="00242365">
      <w:pPr>
        <w:pStyle w:val="3"/>
        <w:jc w:val="center"/>
        <w:rPr>
          <w:b/>
          <w:sz w:val="28"/>
          <w:szCs w:val="28"/>
        </w:rPr>
      </w:pPr>
      <w:r w:rsidRPr="00E05594">
        <w:rPr>
          <w:b/>
          <w:sz w:val="28"/>
          <w:szCs w:val="28"/>
        </w:rPr>
        <w:t xml:space="preserve">О календарном плане мероприятий </w:t>
      </w:r>
    </w:p>
    <w:p w:rsidR="00242365" w:rsidRDefault="00242365" w:rsidP="00242365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подготовке и проведению выборов </w:t>
      </w:r>
      <w:r w:rsidR="003D21CC">
        <w:rPr>
          <w:b/>
          <w:sz w:val="28"/>
          <w:szCs w:val="28"/>
        </w:rPr>
        <w:t>Депутатов</w:t>
      </w:r>
      <w:r w:rsidR="00545F62">
        <w:rPr>
          <w:b/>
          <w:sz w:val="28"/>
          <w:szCs w:val="28"/>
        </w:rPr>
        <w:t xml:space="preserve"> Совета </w:t>
      </w:r>
      <w:r w:rsidR="003D21CC">
        <w:rPr>
          <w:b/>
          <w:sz w:val="28"/>
          <w:szCs w:val="28"/>
        </w:rPr>
        <w:t>Депутатов</w:t>
      </w:r>
      <w:r w:rsidR="00545F62">
        <w:rPr>
          <w:b/>
          <w:sz w:val="28"/>
          <w:szCs w:val="28"/>
        </w:rPr>
        <w:t xml:space="preserve"> </w:t>
      </w:r>
      <w:r w:rsidR="00F30D60">
        <w:rPr>
          <w:b/>
          <w:sz w:val="28"/>
          <w:szCs w:val="28"/>
        </w:rPr>
        <w:t>муниципального образования</w:t>
      </w:r>
      <w:r w:rsidR="0090134A">
        <w:rPr>
          <w:b/>
          <w:sz w:val="28"/>
          <w:szCs w:val="28"/>
        </w:rPr>
        <w:t xml:space="preserve"> «Сельское поселение </w:t>
      </w:r>
      <w:proofErr w:type="spellStart"/>
      <w:r w:rsidR="00545F62">
        <w:rPr>
          <w:b/>
          <w:sz w:val="28"/>
          <w:szCs w:val="28"/>
        </w:rPr>
        <w:t>Ашитковское</w:t>
      </w:r>
      <w:proofErr w:type="spellEnd"/>
      <w:r w:rsidR="00545F62">
        <w:rPr>
          <w:b/>
          <w:sz w:val="28"/>
          <w:szCs w:val="28"/>
        </w:rPr>
        <w:t>»</w:t>
      </w:r>
    </w:p>
    <w:p w:rsidR="00242365" w:rsidRDefault="00242365" w:rsidP="00242365">
      <w:pPr>
        <w:pStyle w:val="3"/>
        <w:jc w:val="center"/>
        <w:rPr>
          <w:b/>
          <w:sz w:val="28"/>
          <w:szCs w:val="28"/>
        </w:rPr>
      </w:pPr>
      <w:r w:rsidRPr="00E05594">
        <w:rPr>
          <w:b/>
          <w:sz w:val="28"/>
          <w:szCs w:val="28"/>
        </w:rPr>
        <w:t xml:space="preserve">Воскресенского </w:t>
      </w:r>
      <w:r>
        <w:rPr>
          <w:b/>
          <w:sz w:val="28"/>
          <w:szCs w:val="28"/>
        </w:rPr>
        <w:t xml:space="preserve">муниципального </w:t>
      </w:r>
      <w:r w:rsidRPr="00E05594">
        <w:rPr>
          <w:b/>
          <w:sz w:val="28"/>
          <w:szCs w:val="28"/>
        </w:rPr>
        <w:t>района Московской области</w:t>
      </w:r>
    </w:p>
    <w:p w:rsidR="00242365" w:rsidRDefault="00242365" w:rsidP="00242365">
      <w:pPr>
        <w:pStyle w:val="3"/>
        <w:jc w:val="center"/>
        <w:rPr>
          <w:b/>
          <w:sz w:val="28"/>
          <w:szCs w:val="28"/>
        </w:rPr>
      </w:pPr>
      <w:r w:rsidRPr="00E05594">
        <w:rPr>
          <w:b/>
          <w:sz w:val="28"/>
          <w:szCs w:val="28"/>
        </w:rPr>
        <w:t xml:space="preserve"> </w:t>
      </w:r>
    </w:p>
    <w:p w:rsidR="00242365" w:rsidRPr="00E05594" w:rsidRDefault="00242365" w:rsidP="00242365">
      <w:pPr>
        <w:pStyle w:val="3"/>
        <w:jc w:val="center"/>
        <w:rPr>
          <w:b/>
          <w:sz w:val="28"/>
          <w:szCs w:val="28"/>
        </w:rPr>
      </w:pPr>
    </w:p>
    <w:p w:rsidR="00242365" w:rsidRDefault="00242365" w:rsidP="00242365">
      <w:pPr>
        <w:pStyle w:val="a5"/>
        <w:ind w:firstLine="720"/>
        <w:jc w:val="both"/>
      </w:pPr>
      <w:r>
        <w:t>В соответствии с пунктом 10 статьи 24 Федерального закона «Об основных гарантиях избирательных прав и права на участие в референдуме граждан Российской Федерации», статьей 13 Закона Московской области «О муниципальных выборах в Московской области», Территор</w:t>
      </w:r>
      <w:r w:rsidR="0090134A">
        <w:t xml:space="preserve">иальная избирательная комиссия </w:t>
      </w:r>
      <w:r w:rsidRPr="00794D93">
        <w:t>Воскресенского района</w:t>
      </w:r>
      <w:r>
        <w:rPr>
          <w:i/>
        </w:rPr>
        <w:t xml:space="preserve"> </w:t>
      </w:r>
      <w:r w:rsidR="0090134A">
        <w:t xml:space="preserve"> </w:t>
      </w:r>
      <w:r w:rsidRPr="000E3C81">
        <w:rPr>
          <w:b/>
        </w:rPr>
        <w:t>РЕШИЛА</w:t>
      </w:r>
      <w:r>
        <w:t>:</w:t>
      </w:r>
    </w:p>
    <w:p w:rsidR="00242365" w:rsidRDefault="00242365" w:rsidP="00242365">
      <w:pPr>
        <w:pStyle w:val="a5"/>
        <w:ind w:firstLine="720"/>
        <w:jc w:val="both"/>
      </w:pPr>
    </w:p>
    <w:p w:rsidR="00242365" w:rsidRDefault="00242365" w:rsidP="00242365">
      <w:pPr>
        <w:pStyle w:val="a5"/>
        <w:ind w:firstLine="720"/>
        <w:jc w:val="both"/>
        <w:rPr>
          <w:szCs w:val="28"/>
        </w:rPr>
      </w:pPr>
      <w:r>
        <w:t>1. Утвердить календарный</w:t>
      </w:r>
      <w:r w:rsidRPr="00E05594">
        <w:t xml:space="preserve"> план мероприятий по подготовке и проведению</w:t>
      </w:r>
      <w:r w:rsidR="0090134A">
        <w:rPr>
          <w:szCs w:val="28"/>
        </w:rPr>
        <w:t xml:space="preserve"> выборов </w:t>
      </w:r>
      <w:r w:rsidR="003D21CC">
        <w:rPr>
          <w:szCs w:val="28"/>
        </w:rPr>
        <w:t>Депутатов</w:t>
      </w:r>
      <w:r w:rsidR="00545F62">
        <w:rPr>
          <w:szCs w:val="28"/>
        </w:rPr>
        <w:t xml:space="preserve"> Совета </w:t>
      </w:r>
      <w:r w:rsidR="003D21CC">
        <w:rPr>
          <w:szCs w:val="28"/>
        </w:rPr>
        <w:t>Депутатов</w:t>
      </w:r>
      <w:r w:rsidR="0090134A">
        <w:rPr>
          <w:szCs w:val="28"/>
        </w:rPr>
        <w:t xml:space="preserve"> </w:t>
      </w:r>
      <w:r w:rsidRPr="00E05594">
        <w:rPr>
          <w:szCs w:val="28"/>
        </w:rPr>
        <w:t>муници</w:t>
      </w:r>
      <w:r>
        <w:rPr>
          <w:szCs w:val="28"/>
        </w:rPr>
        <w:t>пального образования «Сельское поселение</w:t>
      </w:r>
      <w:r w:rsidR="0090134A">
        <w:rPr>
          <w:szCs w:val="28"/>
        </w:rPr>
        <w:t xml:space="preserve"> </w:t>
      </w:r>
      <w:proofErr w:type="spellStart"/>
      <w:r w:rsidR="0090134A">
        <w:rPr>
          <w:szCs w:val="28"/>
        </w:rPr>
        <w:t>Ашитковское</w:t>
      </w:r>
      <w:proofErr w:type="spellEnd"/>
      <w:r w:rsidRPr="00E05594">
        <w:rPr>
          <w:szCs w:val="28"/>
        </w:rPr>
        <w:t>»</w:t>
      </w:r>
      <w:r w:rsidR="00F30D60">
        <w:rPr>
          <w:szCs w:val="28"/>
        </w:rPr>
        <w:t xml:space="preserve"> </w:t>
      </w:r>
      <w:r w:rsidRPr="00E05594">
        <w:rPr>
          <w:szCs w:val="28"/>
        </w:rPr>
        <w:t>Воскресенского</w:t>
      </w:r>
      <w:r>
        <w:rPr>
          <w:szCs w:val="28"/>
        </w:rPr>
        <w:t xml:space="preserve"> муниципального</w:t>
      </w:r>
      <w:r w:rsidRPr="00E05594">
        <w:rPr>
          <w:szCs w:val="28"/>
        </w:rPr>
        <w:t xml:space="preserve"> района Московской области</w:t>
      </w:r>
      <w:r>
        <w:rPr>
          <w:szCs w:val="28"/>
        </w:rPr>
        <w:t xml:space="preserve"> </w:t>
      </w:r>
      <w:r w:rsidR="00F30D60">
        <w:rPr>
          <w:szCs w:val="28"/>
        </w:rPr>
        <w:t xml:space="preserve">(далее Календарный план) </w:t>
      </w:r>
      <w:r>
        <w:rPr>
          <w:szCs w:val="28"/>
        </w:rPr>
        <w:t>(прилагается).</w:t>
      </w:r>
    </w:p>
    <w:p w:rsidR="0090134A" w:rsidRDefault="0090134A" w:rsidP="00242365">
      <w:pPr>
        <w:pStyle w:val="a5"/>
        <w:ind w:firstLine="720"/>
        <w:jc w:val="both"/>
        <w:rPr>
          <w:szCs w:val="28"/>
        </w:rPr>
      </w:pPr>
    </w:p>
    <w:p w:rsidR="00242365" w:rsidRPr="00E05594" w:rsidRDefault="00242365" w:rsidP="00242365">
      <w:pPr>
        <w:pStyle w:val="a5"/>
        <w:ind w:firstLine="720"/>
        <w:jc w:val="both"/>
      </w:pPr>
      <w:r>
        <w:rPr>
          <w:szCs w:val="28"/>
        </w:rPr>
        <w:t>2.</w:t>
      </w:r>
      <w:r w:rsidRPr="00327DBF">
        <w:t xml:space="preserve"> </w:t>
      </w:r>
      <w:r>
        <w:t xml:space="preserve">Возложить </w:t>
      </w:r>
      <w:proofErr w:type="gramStart"/>
      <w:r>
        <w:t>контроль за</w:t>
      </w:r>
      <w:proofErr w:type="gramEnd"/>
      <w:r>
        <w:t xml:space="preserve"> выполнением Кале</w:t>
      </w:r>
      <w:r w:rsidR="0090134A">
        <w:t>ндарного плана на председателя Т</w:t>
      </w:r>
      <w:r>
        <w:t xml:space="preserve">ерриториальной избирательной комиссии Воскресенского района </w:t>
      </w:r>
      <w:proofErr w:type="spellStart"/>
      <w:r>
        <w:t>Кутьев</w:t>
      </w:r>
      <w:r w:rsidR="0090134A">
        <w:t>а</w:t>
      </w:r>
      <w:proofErr w:type="spellEnd"/>
      <w:r>
        <w:t xml:space="preserve"> В.И</w:t>
      </w:r>
      <w:r w:rsidRPr="00327DBF">
        <w:t>.</w:t>
      </w:r>
    </w:p>
    <w:p w:rsidR="00242365" w:rsidRDefault="00242365" w:rsidP="00242365">
      <w:pPr>
        <w:ind w:firstLine="851"/>
        <w:jc w:val="both"/>
        <w:rPr>
          <w:sz w:val="24"/>
        </w:rPr>
      </w:pPr>
    </w:p>
    <w:p w:rsidR="00242365" w:rsidRDefault="00242365" w:rsidP="00242365">
      <w:pPr>
        <w:ind w:firstLine="851"/>
        <w:jc w:val="both"/>
        <w:rPr>
          <w:sz w:val="24"/>
        </w:rPr>
      </w:pPr>
    </w:p>
    <w:p w:rsidR="000D26D1" w:rsidRPr="0090134A" w:rsidRDefault="0090134A">
      <w:pPr>
        <w:rPr>
          <w:sz w:val="28"/>
          <w:szCs w:val="28"/>
        </w:rPr>
      </w:pPr>
      <w:r w:rsidRPr="0090134A">
        <w:rPr>
          <w:sz w:val="28"/>
          <w:szCs w:val="28"/>
        </w:rPr>
        <w:t>Председатель</w:t>
      </w:r>
    </w:p>
    <w:p w:rsidR="0090134A" w:rsidRPr="0090134A" w:rsidRDefault="0090134A">
      <w:pPr>
        <w:rPr>
          <w:sz w:val="28"/>
          <w:szCs w:val="28"/>
        </w:rPr>
      </w:pPr>
      <w:r w:rsidRPr="0090134A">
        <w:rPr>
          <w:sz w:val="28"/>
          <w:szCs w:val="28"/>
        </w:rPr>
        <w:t>Территориаль</w:t>
      </w:r>
      <w:r>
        <w:rPr>
          <w:sz w:val="28"/>
          <w:szCs w:val="28"/>
        </w:rPr>
        <w:t>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134A">
        <w:rPr>
          <w:sz w:val="28"/>
          <w:szCs w:val="28"/>
        </w:rPr>
        <w:t xml:space="preserve">В.И. </w:t>
      </w:r>
      <w:proofErr w:type="spellStart"/>
      <w:r w:rsidRPr="0090134A">
        <w:rPr>
          <w:sz w:val="28"/>
          <w:szCs w:val="28"/>
        </w:rPr>
        <w:t>Кутьев</w:t>
      </w:r>
      <w:proofErr w:type="spellEnd"/>
    </w:p>
    <w:p w:rsidR="0090134A" w:rsidRPr="0090134A" w:rsidRDefault="0090134A">
      <w:pPr>
        <w:rPr>
          <w:sz w:val="28"/>
          <w:szCs w:val="28"/>
        </w:rPr>
      </w:pPr>
    </w:p>
    <w:p w:rsidR="0090134A" w:rsidRPr="0090134A" w:rsidRDefault="0090134A">
      <w:pPr>
        <w:rPr>
          <w:sz w:val="28"/>
          <w:szCs w:val="28"/>
        </w:rPr>
      </w:pPr>
      <w:r w:rsidRPr="0090134A">
        <w:rPr>
          <w:sz w:val="28"/>
          <w:szCs w:val="28"/>
        </w:rPr>
        <w:t>Секретарь</w:t>
      </w:r>
    </w:p>
    <w:p w:rsidR="0090134A" w:rsidRDefault="0090134A">
      <w:pPr>
        <w:rPr>
          <w:sz w:val="28"/>
          <w:szCs w:val="28"/>
        </w:rPr>
      </w:pPr>
      <w:r w:rsidRPr="0090134A">
        <w:rPr>
          <w:sz w:val="28"/>
          <w:szCs w:val="28"/>
        </w:rPr>
        <w:t>Территориаль</w:t>
      </w:r>
      <w:r>
        <w:rPr>
          <w:sz w:val="28"/>
          <w:szCs w:val="28"/>
        </w:rPr>
        <w:t>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134A">
        <w:rPr>
          <w:sz w:val="28"/>
          <w:szCs w:val="28"/>
        </w:rPr>
        <w:t>Т.Н. Воеводина</w:t>
      </w:r>
    </w:p>
    <w:p w:rsidR="003D21CC" w:rsidRDefault="003D21CC">
      <w:pPr>
        <w:rPr>
          <w:sz w:val="28"/>
          <w:szCs w:val="28"/>
        </w:rPr>
        <w:sectPr w:rsidR="003D21CC" w:rsidSect="000D26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21CC" w:rsidRDefault="003D21CC" w:rsidP="003D21CC">
      <w:pPr>
        <w:jc w:val="center"/>
        <w:rPr>
          <w:b/>
          <w:sz w:val="16"/>
        </w:rPr>
      </w:pPr>
      <w:r>
        <w:rPr>
          <w:b/>
          <w:sz w:val="26"/>
        </w:rPr>
        <w:lastRenderedPageBreak/>
        <w:t>КАЛЕНДАРНЫЙ ПЛАН</w:t>
      </w:r>
    </w:p>
    <w:p w:rsidR="003D21CC" w:rsidRDefault="003D21CC" w:rsidP="003D21CC">
      <w:pPr>
        <w:jc w:val="center"/>
        <w:rPr>
          <w:b/>
          <w:sz w:val="28"/>
        </w:rPr>
      </w:pPr>
      <w:r>
        <w:rPr>
          <w:b/>
          <w:sz w:val="28"/>
        </w:rPr>
        <w:t xml:space="preserve"> мероприятий по подготовке и проведению  </w:t>
      </w:r>
      <w:proofErr w:type="gramStart"/>
      <w:r>
        <w:rPr>
          <w:b/>
          <w:sz w:val="28"/>
        </w:rPr>
        <w:t>выборов Депутатов Совета Депутатов муниципального образования</w:t>
      </w:r>
      <w:proofErr w:type="gramEnd"/>
    </w:p>
    <w:p w:rsidR="003D21CC" w:rsidRDefault="003D21CC" w:rsidP="003D21CC">
      <w:pPr>
        <w:jc w:val="center"/>
        <w:rPr>
          <w:b/>
          <w:sz w:val="28"/>
        </w:rPr>
      </w:pPr>
      <w:r>
        <w:rPr>
          <w:b/>
          <w:sz w:val="28"/>
        </w:rPr>
        <w:t xml:space="preserve"> "Сельское поселение </w:t>
      </w:r>
      <w:proofErr w:type="spellStart"/>
      <w:r>
        <w:rPr>
          <w:b/>
          <w:sz w:val="28"/>
        </w:rPr>
        <w:t>Ашитковское</w:t>
      </w:r>
      <w:proofErr w:type="spellEnd"/>
      <w:r>
        <w:rPr>
          <w:b/>
          <w:sz w:val="28"/>
        </w:rPr>
        <w:t>"</w:t>
      </w:r>
    </w:p>
    <w:p w:rsidR="003D21CC" w:rsidRDefault="003D21CC" w:rsidP="003D21CC">
      <w:pPr>
        <w:jc w:val="center"/>
        <w:rPr>
          <w:b/>
          <w:sz w:val="16"/>
        </w:rPr>
      </w:pPr>
      <w:r>
        <w:rPr>
          <w:b/>
          <w:sz w:val="28"/>
        </w:rPr>
        <w:t xml:space="preserve"> Воскресенского муниципального района Московской области </w:t>
      </w:r>
    </w:p>
    <w:p w:rsidR="003D21CC" w:rsidRDefault="003D21CC" w:rsidP="003D21CC">
      <w:pPr>
        <w:jc w:val="right"/>
        <w:rPr>
          <w:b/>
          <w:sz w:val="26"/>
        </w:rPr>
      </w:pPr>
      <w:r>
        <w:rPr>
          <w:b/>
          <w:sz w:val="26"/>
        </w:rPr>
        <w:t>День голосования - 14 сентября 2014 года</w:t>
      </w:r>
    </w:p>
    <w:p w:rsidR="003D21CC" w:rsidRDefault="003D21CC" w:rsidP="003D21CC">
      <w:pPr>
        <w:jc w:val="right"/>
        <w:rPr>
          <w:b/>
          <w:sz w:val="14"/>
        </w:rPr>
      </w:pPr>
    </w:p>
    <w:tbl>
      <w:tblPr>
        <w:tblStyle w:val="a7"/>
        <w:tblW w:w="14850" w:type="dxa"/>
        <w:tblInd w:w="0" w:type="dxa"/>
        <w:tblLayout w:type="fixed"/>
        <w:tblLook w:val="04A0"/>
      </w:tblPr>
      <w:tblGrid>
        <w:gridCol w:w="851"/>
        <w:gridCol w:w="5069"/>
        <w:gridCol w:w="5528"/>
        <w:gridCol w:w="3402"/>
      </w:tblGrid>
      <w:tr w:rsidR="003D21CC" w:rsidTr="003D21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№ </w:t>
            </w:r>
          </w:p>
          <w:p w:rsidR="003D21CC" w:rsidRDefault="003D21CC">
            <w:pPr>
              <w:rPr>
                <w:sz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lang w:eastAsia="en-US"/>
              </w:rPr>
              <w:t>/</w:t>
            </w:r>
            <w:proofErr w:type="spellStart"/>
            <w:r>
              <w:rPr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Содержание мероприятия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Срок </w:t>
            </w:r>
          </w:p>
          <w:p w:rsidR="003D21CC" w:rsidRDefault="003D21CC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Исполнители</w:t>
            </w:r>
          </w:p>
        </w:tc>
      </w:tr>
      <w:tr w:rsidR="003D21CC" w:rsidTr="003D21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CC" w:rsidRDefault="003D21C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CC" w:rsidRDefault="003D21C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CC" w:rsidRDefault="003D21C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CC" w:rsidRDefault="003D21C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</w:tr>
    </w:tbl>
    <w:p w:rsidR="003D21CC" w:rsidRDefault="003D21CC" w:rsidP="003D21CC">
      <w:pPr>
        <w:rPr>
          <w:b/>
          <w:sz w:val="14"/>
        </w:rPr>
      </w:pPr>
    </w:p>
    <w:tbl>
      <w:tblPr>
        <w:tblStyle w:val="a7"/>
        <w:tblW w:w="14850" w:type="dxa"/>
        <w:tblInd w:w="0" w:type="dxa"/>
        <w:tblLayout w:type="fixed"/>
        <w:tblLook w:val="04A0"/>
      </w:tblPr>
      <w:tblGrid>
        <w:gridCol w:w="817"/>
        <w:gridCol w:w="34"/>
        <w:gridCol w:w="5069"/>
        <w:gridCol w:w="5528"/>
        <w:gridCol w:w="3402"/>
      </w:tblGrid>
      <w:tr w:rsidR="003D21CC" w:rsidTr="003D21CC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НАЗНАЧЕНИЕ ВЫБОРОВ</w:t>
            </w:r>
          </w:p>
        </w:tc>
      </w:tr>
      <w:tr w:rsidR="003D21CC" w:rsidTr="003D21C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Принятие решения о назначении выборов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(п.7 ст.10 Федерального закона,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.5 ст.6 Закона Московской области)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Не ранее чем за 90 дней и не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чем за 80 дней до дня голосования.</w:t>
            </w:r>
          </w:p>
          <w:p w:rsidR="003D21CC" w:rsidRDefault="003D21C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Не ранее 15.06.2014 и не позднее 25.06.2014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Совет Депутатов муниципального образования </w:t>
            </w:r>
          </w:p>
        </w:tc>
      </w:tr>
      <w:tr w:rsidR="003D21CC" w:rsidTr="003D21C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Принятие решения о назначении выборов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.6 ст.6 Закона Московской области)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Не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чем за 70 дней до дня голосования</w:t>
            </w:r>
          </w:p>
          <w:p w:rsidR="003D21CC" w:rsidRDefault="003D21C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Не позднее 05.07.2014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Территориальная избирательная комиссия Воскресенского района</w:t>
            </w:r>
          </w:p>
        </w:tc>
      </w:tr>
      <w:tr w:rsidR="003D21CC" w:rsidTr="003D21C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Официальное опубликование решения о назначении выборов в средствах массовой информации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(п.7 ст.10 Федерального закона,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.5 ст.6 Закона Московской области)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Не позднее чем через 5 дней со дня принятия решения о назначении выборов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Депутатов муниципального образования</w:t>
            </w:r>
          </w:p>
        </w:tc>
      </w:tr>
      <w:tr w:rsidR="003D21CC" w:rsidTr="003D21C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ФОРМИРОВАНИЕ ИЗБИРАТЕЛЬНЫХ КОМИССИЙ, ОБРАЗОВАНИЕ ИЗБИРАТЕЛЬНЫХ УЧАСТКОВ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</w:tc>
      </w:tr>
      <w:tr w:rsidR="003D21CC" w:rsidTr="003D21CC">
        <w:trPr>
          <w:trHeight w:val="45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Образование избирательных участков в местах временного пребывания избирателей на срок, установленный организующей выборы избирательной комиссией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 3 ст. 10 Закона Московской области)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Не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чем за 30 дней до дня голосования, а в исключительных случаях по согласованию с вышестоящей комиссией, - не позднее чем за три дня до дня голосования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</w:t>
            </w:r>
            <w:r>
              <w:rPr>
                <w:b/>
                <w:i/>
                <w:sz w:val="24"/>
                <w:szCs w:val="24"/>
                <w:lang w:eastAsia="en-US"/>
              </w:rPr>
              <w:t>не позднее 14.08.2014,</w:t>
            </w:r>
            <w:r>
              <w:rPr>
                <w:i/>
                <w:sz w:val="24"/>
                <w:szCs w:val="24"/>
                <w:lang w:eastAsia="en-US"/>
              </w:rPr>
              <w:t xml:space="preserve"> а в исключительных </w:t>
            </w:r>
            <w:r>
              <w:rPr>
                <w:b/>
                <w:i/>
                <w:sz w:val="24"/>
                <w:szCs w:val="24"/>
                <w:lang w:eastAsia="en-US"/>
              </w:rPr>
              <w:t>случаях не позднее 10.09.2014)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Территориальная избирательная комиссия Воскресенского района</w:t>
            </w:r>
          </w:p>
        </w:tc>
      </w:tr>
      <w:tr w:rsidR="003D21CC" w:rsidTr="003D21CC">
        <w:trPr>
          <w:trHeight w:val="64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*в случае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,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если они не были  назначены  Советом Депутатов муниципального образования</w:t>
            </w:r>
          </w:p>
        </w:tc>
      </w:tr>
      <w:tr w:rsidR="003D21CC" w:rsidTr="003D21C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Опубликование списков избирательных участков с указанием их границ, номеров, мест нахождения участковых избирательных комиссий, помещений для голосования и номеров телефонов участковых избирательных комиссий 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 5 ст. 10 Закона Московской области)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 xml:space="preserve">Не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чем за 40 дней до дня голосования.</w:t>
            </w:r>
          </w:p>
          <w:p w:rsidR="003D21CC" w:rsidRDefault="003D21C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Не позднее 04.08.2014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(руководитель) администрации муниципального образования </w:t>
            </w:r>
          </w:p>
        </w:tc>
      </w:tr>
      <w:tr w:rsidR="003D21CC" w:rsidTr="003D21C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Опубликование списков избирательных участков в местах временного пребывания  избирателей с указанием их границ, номеров, мест нахождения участковых избирательных комиссий, помещений для голосования и номеров телефонов участковых избирательных комиссий 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 5 ст. 10 Закона Московской области)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Не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 чем за 1 день до дня голосования </w:t>
            </w:r>
          </w:p>
          <w:p w:rsidR="003D21CC" w:rsidRDefault="003D21C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(не позднее 12.09.2014г.)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(руководитель) администрации муниципального образования </w:t>
            </w:r>
          </w:p>
        </w:tc>
      </w:tr>
      <w:tr w:rsidR="003D21CC" w:rsidTr="003D21CC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b/>
                <w:sz w:val="24"/>
                <w:szCs w:val="24"/>
                <w:lang w:eastAsia="en-US"/>
              </w:rPr>
            </w:pPr>
          </w:p>
          <w:p w:rsidR="003D21CC" w:rsidRDefault="003D21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СПИСОК ИЗБИРАТЕЛЕЙ</w:t>
            </w:r>
          </w:p>
          <w:p w:rsidR="003D21CC" w:rsidRDefault="003D21CC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  <w:p w:rsidR="003D21CC" w:rsidRDefault="003D21CC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3D21CC" w:rsidTr="003D21C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Представление сведений об избирателях в Территориальную избирательную комиссию для составления списков избирателей.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(п.6 ст.17 Федерального закона,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.6 ст.8 Закона Московской области)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Не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чем за 50 дней до дня голосования, а если список избирателей составляется участковой избирательной комиссией - сразу после назначения дня голосования или после образования этих комиссий</w:t>
            </w:r>
          </w:p>
          <w:p w:rsidR="003D21CC" w:rsidRDefault="003D21C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 (Не позднее 25.07.2014г.)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 либо лицо, уполномоченное на то представительным органом местного самоуправления</w:t>
            </w:r>
          </w:p>
        </w:tc>
      </w:tr>
      <w:tr w:rsidR="003D21CC" w:rsidTr="003D21C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списков избирателей, в том числе с использованием ГАС "Выборы", отдельно по каждому избирательному участку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(п.7 ст.17 Федерального закона,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.7 ст.8 Закона Московской области)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Не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чем за  11  дней до дня голосования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(Не позднее 02.09.2014г.)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Территориальная избирательная комиссия Воскресенского района</w:t>
            </w:r>
          </w:p>
        </w:tc>
      </w:tr>
      <w:tr w:rsidR="003D21CC" w:rsidTr="003D21CC">
        <w:trPr>
          <w:trHeight w:val="13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Передача первого экземпляра списка избирателей конкретного избирательного участка по акту в участковые избирательные комиссии.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(п.13 ст.17 Федерального закона,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.11 ст.8 Закона Московской области)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Не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 чем за 10 дней до дня голосования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(Не позднее 03.09.2014г.)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Территориальная избирательная комиссия Воскресенского района</w:t>
            </w:r>
          </w:p>
        </w:tc>
      </w:tr>
      <w:tr w:rsidR="003D21CC" w:rsidTr="003D21C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Представление списков избирателей для ознакомления избирателей и дополнительного уточнения.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(п.15 ст. 17 Федерального закона,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.13 ст.8 Закона Московской области)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За 10 дней до дня голосования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(Начиная с 03.09.2014г.) 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Участковые избирательные комиссии</w:t>
            </w:r>
          </w:p>
        </w:tc>
      </w:tr>
      <w:tr w:rsidR="003D21CC" w:rsidTr="003D21C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Уточнение списков избирателей (п.14 ст. 17 </w:t>
            </w:r>
            <w:r>
              <w:rPr>
                <w:i/>
                <w:sz w:val="24"/>
                <w:szCs w:val="24"/>
                <w:lang w:eastAsia="en-US"/>
              </w:rPr>
              <w:t>Федерального закона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gramStart"/>
            <w:r>
              <w:rPr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12ст.8 Закона </w:t>
            </w:r>
            <w:r>
              <w:rPr>
                <w:i/>
                <w:sz w:val="24"/>
                <w:szCs w:val="24"/>
                <w:lang w:eastAsia="en-US"/>
              </w:rPr>
              <w:t>Московской област</w:t>
            </w:r>
            <w:r>
              <w:rPr>
                <w:sz w:val="24"/>
                <w:szCs w:val="24"/>
                <w:lang w:eastAsia="en-US"/>
              </w:rPr>
              <w:t>и)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После получения списка избирателей из Территориальной комиссии (его составления УИК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 xml:space="preserve"> )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и до окончания времени голосования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Участковая избирательная комиссия</w:t>
            </w:r>
          </w:p>
        </w:tc>
      </w:tr>
      <w:tr w:rsidR="003D21CC" w:rsidTr="003D21C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Включение избирателей в список избирателей, находящихся в местах временного пребывания, работающих на предприятиях с непрерывным циклом работ и занятых на отдельных видах работ, где не возможно уменьшение продолжительности работы (смены).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(п.17 ст.17 Федерального закона,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.15 ст.8 Закона Московской области)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По личному письменному заявлению, поданному избирателем в участковую избирательную комиссию не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чем за три дня до дня голосования.</w:t>
            </w:r>
          </w:p>
          <w:p w:rsidR="003D21CC" w:rsidRDefault="003D21C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Не позднее 10.09.2014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Участковые избирательные комиссии</w:t>
            </w:r>
          </w:p>
        </w:tc>
      </w:tr>
      <w:tr w:rsidR="003D21CC" w:rsidTr="003D21C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Проверка сообщенных заявителями сведений в заявлении о включении его в список избирателей и представленных им документов.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(п.16 ст.17 Федерального закона,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.14 ст.8 Закона Московской области)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24 часов, а в день голосования в течении двух часов с момента обращения, но не позднее момента окончания голосования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Участковая избирательная комиссия</w:t>
            </w:r>
          </w:p>
        </w:tc>
      </w:tr>
      <w:tr w:rsidR="003D21CC" w:rsidTr="003D21C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Рассмотрение жалобы (заявления) об отклонении заявления о включении гражданина РФ в список избирателей вышестоящей избирательной комиссией или судом, в случае отклонения указанного заявления участковой избирательной комиссией.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(п.16 ст.17 Федерального закона,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.14 ст.8 Закона Московской области)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 трехдневный срок, а за три дня до дня голосования и вдень голосования - немедленно.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Территориальная избирательная комиссия, суд Воскресенского района.</w:t>
            </w:r>
          </w:p>
        </w:tc>
      </w:tr>
      <w:tr w:rsidR="003D21CC" w:rsidTr="003D21C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Подписание выверенного и уточненного списка избирателей председателем, секретарем и заверение печатью.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(п.14 ст.17 Федерального закона,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.12 ст.8 Закона Московской области)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Не позднее дня, предшествующего дню голосования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(Не позднее 13.09.2014г.)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Участковая избирательная комиссия</w:t>
            </w:r>
          </w:p>
        </w:tc>
      </w:tr>
      <w:tr w:rsidR="003D21CC" w:rsidTr="003D21CC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b/>
                <w:sz w:val="24"/>
                <w:szCs w:val="24"/>
                <w:lang w:eastAsia="en-US"/>
              </w:rPr>
            </w:pPr>
          </w:p>
          <w:p w:rsidR="003D21CC" w:rsidRDefault="003D21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ВЫДВИЖЕНИЕ И РЕГИСТРАЦИЯ КАНДИДАТОВ (СПИСКА КАНДИДАТОВ)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Опубликование в муниципальных периодических печатных изданиях, размещение в информационно-телекоммуникационной сети "Интернет", направление в избирательную комиссию, организующую выборы списка политических партий, иных общественных объединений, имеющих право в соответствии с Федеральным законом "О политических партиях", Федеральным законом и Законом Московской области принимать участие в выборах в качестве избирательных объединений по состоянию на день официального опубликования (публикации) решения о назначении выборов.</w:t>
            </w:r>
            <w:proofErr w:type="gramEnd"/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(п.9 ст.35 Федерального закона,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.2 ст.25 Закона Московской области)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Не позднее чем через три дня со дня официального опубликования (публикации) решения о назначении выборов.</w:t>
            </w:r>
          </w:p>
          <w:p w:rsidR="003D21CC" w:rsidRDefault="003D21C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Не позднее 23.06.2014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министерства юстиции Российской Федерации по Московской области</w:t>
            </w:r>
          </w:p>
        </w:tc>
      </w:tr>
      <w:tr w:rsidR="003D21CC" w:rsidTr="003D21C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Выдвижение кандидатов, списков кандидатов при проведении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выборов Депутатов Совета Депутатов муниципального образования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 одномандатным  избирательным  округам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(п. 9 ст. 33 Федерального закона,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 10 ст. 22 Закона Московской области)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Начинается за 75 дней до дня голосования, но не ранее дня официального опубликования схемы избирательных округов и заканчивается за 45 дней до дня голосования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начинается 30.06.2014г. </w:t>
            </w:r>
            <w:r>
              <w:rPr>
                <w:i/>
                <w:sz w:val="24"/>
                <w:szCs w:val="24"/>
                <w:lang w:eastAsia="en-US"/>
              </w:rPr>
              <w:t xml:space="preserve">и заканчивается </w:t>
            </w:r>
            <w:r>
              <w:rPr>
                <w:b/>
                <w:i/>
                <w:sz w:val="24"/>
                <w:szCs w:val="24"/>
                <w:lang w:eastAsia="en-US"/>
              </w:rPr>
              <w:t>до 18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i/>
                <w:sz w:val="24"/>
                <w:szCs w:val="24"/>
                <w:lang w:eastAsia="en-US"/>
              </w:rPr>
              <w:t>часов 30.07.2014г.)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Кандидат, Избирательное объединение</w:t>
            </w: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Представление в Территориальную избирательную комиссию Воскресенского района решения съезда (конференции) избирательного объединения о выдвижении кандидата, списка кандидатов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Не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чем за 45 дней до дня голосования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(до 18 часов 30.07.2014г.)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Уполномоченные представители избирательных объединений</w:t>
            </w: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Выдача лицам, представившим документы на выдвижение кандидата (списка кандидатов) письменного подтверждения получения указанных документов</w:t>
            </w:r>
          </w:p>
          <w:p w:rsidR="003D21CC" w:rsidRDefault="003D21C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i/>
                <w:sz w:val="24"/>
                <w:szCs w:val="24"/>
                <w:lang w:eastAsia="en-US"/>
              </w:rPr>
              <w:t>(ч. 12 ст. 23, ч. 5 ст. 27 Закона Московской области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 день поступления документов незамедлительно после представления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Территориальная избирательная комиссия Воскресенского района</w:t>
            </w: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Заверение списка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кандидатов, выдвинутых избирательным объединением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(п.14.2 ст.35 Федерального закона,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.6 ст.27 Закона Московской области)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 течение трех дней со дня приема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Территориальная избирательная комиссия Воскресенского района</w:t>
            </w:r>
          </w:p>
        </w:tc>
      </w:tr>
      <w:tr w:rsidR="003D21CC" w:rsidTr="003D21CC">
        <w:trPr>
          <w:trHeight w:val="11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Сбор подписей в поддержку кандидатов* 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(п. 5 ст. 37 Федерального закона,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 2 ст. 29  Закона Московской области)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Со дня, следующего за днем уведомления Территориальной избирательной комиссии Воскресенского района о выдвижении кандидата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Кандидат</w:t>
            </w:r>
            <w:proofErr w:type="gramStart"/>
            <w:r>
              <w:rPr>
                <w:sz w:val="24"/>
                <w:szCs w:val="24"/>
                <w:lang w:eastAsia="en-US"/>
              </w:rPr>
              <w:t>,л</w:t>
            </w:r>
            <w:proofErr w:type="gramEnd"/>
            <w:r>
              <w:rPr>
                <w:sz w:val="24"/>
                <w:szCs w:val="24"/>
                <w:lang w:eastAsia="en-US"/>
              </w:rPr>
              <w:t>ицо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осуществляющее сбор подписей избирателей.</w:t>
            </w:r>
          </w:p>
        </w:tc>
      </w:tr>
      <w:tr w:rsidR="003D21CC" w:rsidTr="003D21CC">
        <w:trPr>
          <w:trHeight w:val="10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*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 xml:space="preserve">не требуется сбор подписей избирателей на выборах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Депутатов Советов Депутатов муниципальных образований Московской области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для кандидатов, списков кандидатов выдвинутых политическими партиями согласно списка утвержденного решением ИКМО от 21.05.2014 № 170/2350-5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Представление в Территориальную избирательную комиссию документов для регистрации кандидатов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.1 ст.30 Закона Московской области)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Не ранее чем за 70 дней и не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чем за 42 дня до дня голосования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Не ранее </w:t>
            </w:r>
            <w:r>
              <w:rPr>
                <w:b/>
                <w:sz w:val="24"/>
                <w:szCs w:val="24"/>
                <w:lang w:eastAsia="en-US"/>
              </w:rPr>
              <w:t>05.07.2014</w:t>
            </w:r>
            <w:r>
              <w:rPr>
                <w:i/>
                <w:sz w:val="24"/>
                <w:szCs w:val="24"/>
                <w:lang w:eastAsia="en-US"/>
              </w:rPr>
              <w:t xml:space="preserve"> и не позднее </w:t>
            </w:r>
            <w:r>
              <w:rPr>
                <w:b/>
                <w:i/>
                <w:sz w:val="24"/>
                <w:szCs w:val="24"/>
                <w:lang w:eastAsia="en-US"/>
              </w:rPr>
              <w:t>18 часов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i/>
                <w:sz w:val="24"/>
                <w:szCs w:val="24"/>
                <w:lang w:eastAsia="en-US"/>
              </w:rPr>
              <w:t>02.08.2014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Кандидат или уполномоченный представитель избирательного объединения, выдвинувшего кандидата, список кандидатов.</w:t>
            </w: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Выдача кандидату письменного подтверждения о приеме  подписных листов и иных документов, необходимых для регистрации кандидата.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.4 ст.30 Закона Московской области)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Незамедлительно после приема подписных листов и иных документов.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Территориальная избирательная комиссия Воскресенского района</w:t>
            </w: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рабочей группы по проверке подписных листов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(п. 3 ст. 38 Федерального закона,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 5 ст. 30 Закона Московской области)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 приема документов на регистрацию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Территориальная избирательная комиссия Воскресенского района</w:t>
            </w: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Передача кандидату копии итогового протокола проверки подписных листов, а в случае, если по итогам проверки количество действительных подписей недостаточно для регистрации, - также заверенных копий ведомостей проверки подписных листов 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(п. 7 ст. 38 Федерального закона,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 17 ст. 30 Закона Московской области)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Не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чем за двое суток до заседания комиссии, на котором должен рассматриваться вопрос о регистрации этого кандидата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Территориальная избирательная комиссия Воскресенского района</w:t>
            </w: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Извещение кандидатов, избирательного объединения о выявлении неполноты представленных сведений или несоблюдения требований Закона к оформлению документов.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 xml:space="preserve">(п.1.1 ст. 38 Федерального закона,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.2 ст.30 Закона Московской области)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 xml:space="preserve">Не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чем за три дня до дня заседания Территориальной избирательной комиссии, на котором должен рассматриваться вопрос о регистрации кандидата, списка кандидатов.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Территориальная избирательная комиссия Воскресенского района</w:t>
            </w: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Внесение кандидатом уточнений и дополнений в документы, содержание сведения о кандидате, а избирательном объединением - в документы, содержащие сведения о выдвинутом им кандидате (выдвинутых им кандидатах), в том числе в составе списка кандидатов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(п.1.1 ст.38 Федерального закона,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.2 ст.30 Закона Московской области)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Не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чем за один день до дня заседания Территориальной избирательной комиссии, на котором должен рассматриваться вопрос о регистрации кандидата, списка кандидатов.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Кандидат, избирательное объединение</w:t>
            </w: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Назначение члена Территориальной избирательной комиссии с правом совещательного голоса 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(п. 20 ст. 29 Федерального закона,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 15 ст. 19 Закона Московской области)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С момента представления документов для регистрации кандидата, списка кандидатов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Кандидат, избирательное объединение, выдвинувшее список кандидатов</w:t>
            </w: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Проверка соответствия порядка выдвижения кандидата требованиям законодательства.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Принятие решения о регистрации кандидата, либо об отказе в регистрации.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(п.18 ст.38 Федерального закона, </w:t>
            </w:r>
            <w:proofErr w:type="gramStart"/>
            <w:r>
              <w:rPr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sz w:val="24"/>
                <w:szCs w:val="24"/>
                <w:lang w:eastAsia="en-US"/>
              </w:rPr>
              <w:t>.19 ст.30 Закона Московской области)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 течение 10 дней после принятия необходимых документов для регистрации кандидата и не позднее, чем за 32 дня до дня голосования</w:t>
            </w:r>
          </w:p>
          <w:p w:rsidR="003D21CC" w:rsidRDefault="003D21C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Не позднее 12.08.2014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Территориальная избирательная комиссия Воскресенского района</w:t>
            </w: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Выдача зарегистрированному кандидату удостоверения о регистрации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после принятия решения о регистрации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Территориальная избирательная комиссия Воскресенского района</w:t>
            </w: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Назначение членов УИК с правом совещательного голоса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(п.20 ст.29 Федерального закона, </w:t>
            </w:r>
            <w:proofErr w:type="gramStart"/>
            <w:r>
              <w:rPr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sz w:val="24"/>
                <w:szCs w:val="24"/>
                <w:lang w:eastAsia="en-US"/>
              </w:rPr>
              <w:t>.15 ст.19 Закона Московской области)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С момента регистрации кандидата, списка кандидатов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Кандидат, избирательное объединение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выдвинувшее список кандидатов</w:t>
            </w: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D21CC" w:rsidRDefault="003D21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Выдача кандидату, уполномоченному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представителю избирательного объединения, выдвинувшего кандидата, копии решения об отказе в регистрации с изложением оснований отказа 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(п. 23 ст. 38 Федерального закона,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 23 ст. 30 Закона Московской области)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В течение суток с момента принятия решения об отказе в регистрации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Территориальная избирательная комиссия </w:t>
            </w:r>
            <w:r>
              <w:rPr>
                <w:sz w:val="24"/>
                <w:szCs w:val="24"/>
                <w:lang w:eastAsia="en-US"/>
              </w:rPr>
              <w:lastRenderedPageBreak/>
              <w:t>Воскресенского района</w:t>
            </w: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Публикация в муниципальных периодических печатных изданиях, либо доведение до сведения избирателей иным путем, а также передача в иные СМИ решений Территориальной избирательной комиссии о регистрации кандидата, отказе в регистрации, об  аннулировании регистрации кандидата, об обращении в суд с заявлением об отмене регистрации кандидатов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(п. 2 ст. 30 Федерального закона,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. 2 ст. 20 Закона Московской области) 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Не позднее чем через 2 дня после принятия решений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4"/>
                <w:szCs w:val="24"/>
                <w:lang w:eastAsia="en-US"/>
              </w:rPr>
              <w:t>Воскресеснского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Подача заявления о снятии своей кандидатуры кандидатом,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 при наличии вынуждающих к тому обстоятельств 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 29 ст. 30 Закона Московской области)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Не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чем за 15 дней до дня голосования</w:t>
            </w:r>
          </w:p>
          <w:p w:rsidR="003D21CC" w:rsidRDefault="003D21C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(Не позднее 29.08.2014г.)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Не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чем за 1 день до дня голосования</w:t>
            </w:r>
          </w:p>
          <w:p w:rsidR="003D21CC" w:rsidRDefault="003D21C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(Не позднее 12.09.2014г.)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Кандидат, выдвинутый в составе списка кандидатов</w:t>
            </w: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Подача заявления о снятии своей кандидатуры кандидатом,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 при наличии вынуждающих к тому обстоятельств 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 29 ст. 30 Закона Московской области)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Не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чем за 5 дней до дня голосования</w:t>
            </w:r>
          </w:p>
          <w:p w:rsidR="003D21CC" w:rsidRDefault="003D21C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(Не позднее 08.09.2014г.)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Не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чем за 1 день до дня голосования</w:t>
            </w:r>
          </w:p>
          <w:p w:rsidR="003D21CC" w:rsidRDefault="003D21C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(Не позднее 12.09.2014г.)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Кандидат, выдвинутый непосредственно</w:t>
            </w: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Представление в соответствующую избирательную комиссию решения 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Органа избирательного объединения, </w:t>
            </w:r>
            <w:r>
              <w:rPr>
                <w:sz w:val="24"/>
                <w:szCs w:val="24"/>
                <w:lang w:eastAsia="en-US"/>
              </w:rPr>
              <w:lastRenderedPageBreak/>
              <w:t>выдвинувшего кандидата по избирательному округу, об отзыве данного кандидата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 30 ст. 30 Закона Московской области)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 xml:space="preserve">Не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чем за пять дней до дня голосования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(Не позднее 08.09.2014г.)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Орган избирательного объединения, принявший решение о выдвижении списка </w:t>
            </w:r>
            <w:r>
              <w:rPr>
                <w:sz w:val="24"/>
                <w:szCs w:val="24"/>
                <w:lang w:eastAsia="en-US"/>
              </w:rPr>
              <w:lastRenderedPageBreak/>
              <w:t>кандидатов</w:t>
            </w:r>
          </w:p>
        </w:tc>
      </w:tr>
      <w:tr w:rsidR="003D21CC" w:rsidTr="003D21CC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b/>
                <w:sz w:val="24"/>
                <w:szCs w:val="24"/>
                <w:lang w:eastAsia="en-US"/>
              </w:rPr>
            </w:pPr>
          </w:p>
          <w:p w:rsidR="003D21CC" w:rsidRDefault="003D21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Статус зарегистрированных кандидатов, доверенных лиц, наблюдателей, уполномоченных представителей, уполномоченных представителей по финансовым вопросам</w:t>
            </w:r>
          </w:p>
          <w:p w:rsidR="003D21CC" w:rsidRDefault="003D21C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Представление в Территориальную избирательную комиссию Воскресенского района заверенных копий приказов (распоряжений) об освобождении от выполнения должностных или служебных обязанностей на время участия в выборах 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i/>
                <w:sz w:val="24"/>
                <w:szCs w:val="24"/>
                <w:lang w:eastAsia="en-US"/>
              </w:rPr>
              <w:t>(п. 2 ст. 40 Федерального закона, ч.2 ст. 32 Закона Московской области</w:t>
            </w:r>
            <w:proofErr w:type="gramEnd"/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Не позднее чем через 5 дней со дня регистрации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Зарегистрированные кандидаты, находящиеся на государственной или муниципальной службе, либо работающие в организациях, осуществляющих выпуск средств массовой информации</w:t>
            </w: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Регистрация доверенных лиц кандидатов 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(п.1 ст.43 Федерального закона,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.2 ст.34 Закона Московской области)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 течение трех дней со дня поступления письменного заявления кандидата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Территориальная избирательная комиссия Воскресенского района</w:t>
            </w: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Регистрация доверенных лиц избирательного объединения</w:t>
            </w:r>
          </w:p>
          <w:p w:rsidR="003D21CC" w:rsidRDefault="003D21C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(п. 1 ст. 43 Федерального закона,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 2 ст. 34 Закона Московской области)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 течение трех дней со дня поступления письменного представления избирательного объединения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Территориальная избирательная комиссия Воскресенского района</w:t>
            </w: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D21CC" w:rsidRDefault="003D21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Присутствие на избирательном участке участников избирательного процесса</w:t>
            </w:r>
          </w:p>
          <w:p w:rsidR="003D21CC" w:rsidRDefault="003D21C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(п. 3, 8 ст. 30 Федерального закона,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 3, ч.8 ст. 20 Закона Московской области)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С момента начала работы УИК в день голосования и до получения сообщения о принятии Территориальной избирательной комиссией протокола об итогах голосования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Наблюдатели, а также другие участники избирательного процесса, указанные </w:t>
            </w:r>
            <w:r>
              <w:rPr>
                <w:i/>
                <w:sz w:val="24"/>
                <w:szCs w:val="24"/>
                <w:lang w:eastAsia="en-US"/>
              </w:rPr>
              <w:t xml:space="preserve">в п. 1 ст. 30 Федерального закона,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 1 ст. 20 Закона Московской области</w:t>
            </w:r>
          </w:p>
        </w:tc>
      </w:tr>
      <w:tr w:rsidR="003D21CC" w:rsidTr="003D21CC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b/>
                <w:sz w:val="24"/>
                <w:szCs w:val="24"/>
                <w:lang w:eastAsia="en-US"/>
              </w:rPr>
            </w:pPr>
          </w:p>
          <w:p w:rsidR="003D21CC" w:rsidRDefault="003D21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ИНФОРМИРОВАНИЕ ИЗБИРАТЕЛЕЙ И ПРЕДВЫБОРНАЯ АГИТАЦИЯ</w:t>
            </w:r>
          </w:p>
          <w:p w:rsidR="003D21CC" w:rsidRDefault="003D21C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Представление в Территориальную комиссию, организующую выборы перечня муниципальных организаций телерадиовещания, а также муниципальных периодических печатных изданий, обязанных предоставлять эфирное время, печатную площадь для проведения предвыборной агитации для последующего опубликования указанного перечня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(п. 7 ст. 47 Федерального закона,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 5,6 ст. 38 Закона Московской области)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Не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чем на пятый день после дня официального опубликования (публикации) решения о назначении выборов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 исполнительной власти, уполномоченный на осуществление функций по регистрации средств массовой информации.</w:t>
            </w:r>
          </w:p>
        </w:tc>
      </w:tr>
      <w:tr w:rsidR="003D21CC" w:rsidTr="003D21CC">
        <w:trPr>
          <w:trHeight w:val="11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Оповещение избирателей о дате, времени и месте голосования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(п. 2 ст. 64 Федерального закона)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Не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чем за 10 дней до дня голосования</w:t>
            </w:r>
          </w:p>
          <w:p w:rsidR="003D21CC" w:rsidRDefault="003D21C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(Не позднее 03.09.2014г.)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Территориальная избирательная комиссия Воскресенского района</w:t>
            </w:r>
          </w:p>
        </w:tc>
      </w:tr>
      <w:tr w:rsidR="003D21CC" w:rsidTr="003D21CC">
        <w:trPr>
          <w:trHeight w:val="12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Оповещение избирателей о дате, времени и месте  досрочного голосования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 1 ст. 59 Закона Московской области)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Не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чем за 5 дней до дня голосования</w:t>
            </w:r>
          </w:p>
          <w:p w:rsidR="003D21CC" w:rsidRDefault="003D21C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(Не позднее 28.08.2014г.)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Территориальная избирательная комиссия Воскресенского района</w:t>
            </w: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Опубликование в муниципальных периодических печатных изданиях, либо доведение до сведения избирателей иным путем, а также передача в иные средства массовой информации решений избирательной комиссии непосредственно связанных с подготовкой и проведением выборов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(п. 2 ст. 30 Федерального закона,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 2 ст. 20 Закона Московской области)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Не позднее чем через два дня после их принятия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Территориальная избирательная комиссия Воскресенского района</w:t>
            </w: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Доведение до сведения избирателей </w:t>
            </w:r>
            <w:proofErr w:type="gramStart"/>
            <w:r>
              <w:rPr>
                <w:sz w:val="24"/>
                <w:szCs w:val="24"/>
                <w:lang w:eastAsia="en-US"/>
              </w:rPr>
              <w:t>сведений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 кандидатах представленных при их выдвижении в объеме, установленном выборы Территориальной избирательной комиссией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 xml:space="preserve">(п. 7 ст. 33 Федерального закона,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 15 ст. 23 Закона Московской области)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После выдвижения кандидатов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Территориальная избирательная комиссия Воскресенского района</w:t>
            </w: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Передача для опубликования в средствах массовой информации данных о зарегистрированных кандидатах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 22 ст. 30 Закона Московской области)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В течение 24 часов после регистрации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Территориальная избирательная комиссия Воскресенского района</w:t>
            </w: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Направление в средства массовой информации </w:t>
            </w:r>
            <w:proofErr w:type="gramStart"/>
            <w:r>
              <w:rPr>
                <w:sz w:val="24"/>
                <w:szCs w:val="24"/>
                <w:lang w:eastAsia="en-US"/>
              </w:rPr>
              <w:t>сведений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 выявленных фактах недостоверности представленных кандидатами сведений.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(п. 8 ст. 33 Федерального закона,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 16 ст. 23 Закона Московской области)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По мере выявления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Территориальная избирательная комиссия Воскресенского района</w:t>
            </w: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предвыборной агитации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(Агитационный период)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i/>
                <w:sz w:val="24"/>
                <w:szCs w:val="24"/>
                <w:lang w:eastAsia="en-US"/>
              </w:rPr>
              <w:t xml:space="preserve">(п. 1 ст. 49 Федерального закона, ч. 1 ст. 40 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Начинается со дня выдвижения кандидата, списка кандидатов и прекращается в ноль часов по московскому времени за одни сутки до дня голосования</w:t>
            </w:r>
          </w:p>
          <w:p w:rsidR="003D21CC" w:rsidRDefault="003D21C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(До 00 часов 13.09.2014г.)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Зарегистрированные кандидаты, общественные объединения, избирательные блоки, избирательные объединения</w:t>
            </w: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Опубликование сведений о размере (в валюте Российской Федерации) и других условиях оплаты эфирного времени, печатной площади 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Представление в  Территориальную избирательную комиссию указанных сведений с уведомлением о готовности предоставить эфирное время, печатную площадь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(п. 6 ст. 50 Федерального закона,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. 6 ст. 41 Закона Московской области)  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Не позднее             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20.07.2014г.   </w:t>
            </w:r>
          </w:p>
          <w:p w:rsidR="003D21CC" w:rsidRDefault="003D21CC">
            <w:pPr>
              <w:tabs>
                <w:tab w:val="left" w:pos="1350"/>
              </w:tabs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Муниципальные средства массовой информации</w:t>
            </w: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Опубликование сведений о размере (в валюте Российской Федерации) и других условиях оплаты работ или услуг по изготовлению печатных агитационных материалов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Представление в Территориальную избирательную комиссию указанных сведений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(п. 1.1 ст. 54 Федерального закона,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. 2 ст. 45 Закона Московской области)  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Не позднее чем через 30 дней со дня официального опубликования решения о назначении выборов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Не позднее               </w:t>
            </w:r>
            <w:r w:rsidRPr="003D21CC">
              <w:rPr>
                <w:b/>
                <w:i/>
                <w:sz w:val="24"/>
                <w:szCs w:val="24"/>
                <w:lang w:eastAsia="en-US"/>
              </w:rPr>
              <w:t>20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.07.2014  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Извещение в письменной форме соответствующей редакции периодического печатного издания об отказе от использования печатной площади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 1 ст. 43 Закона Московской области)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Не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чем за пять дней до дня опубликования предвыборного агитационного материала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Зарегистрированные кандидаты,</w:t>
            </w:r>
            <w:r>
              <w:rPr>
                <w:iCs/>
                <w:sz w:val="24"/>
                <w:szCs w:val="24"/>
                <w:lang w:eastAsia="en-US"/>
              </w:rPr>
              <w:t xml:space="preserve"> избирательное объединение, выдвинувшее зарегистрированный список кандидатов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</w:tc>
      </w:tr>
      <w:tr w:rsidR="003D21CC" w:rsidTr="003D21CC">
        <w:trPr>
          <w:trHeight w:val="1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D21CC" w:rsidRDefault="003D21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Извещение в письменной форме соответствующей организации телерадиовещания об отказе от использования эфирного времени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 6 ст. 42 Закона Московской области)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не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чем за пять дней до выхода в эфир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Зарегистрированные кандидаты,</w:t>
            </w:r>
            <w:r>
              <w:rPr>
                <w:iCs/>
                <w:sz w:val="24"/>
                <w:szCs w:val="24"/>
                <w:lang w:eastAsia="en-US"/>
              </w:rPr>
              <w:t xml:space="preserve"> избирательное объединение, выдвинувшее зарегистрированный список кандидатов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D21CC" w:rsidRDefault="003D21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Представление в филиал Сберегательного банка Российской Федерации, а в случае его отсутствия - в другую кредитную организацию, расположенную на Территории муниципального образования платежного документа о перечислении в полном объеме средств в оплату стоимости эфирного времени, печатной площади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 10 ст. 40, ч. 7 ст. 43 Закона Московской области)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Не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чем за два дня до дня предоставления эфирного времени, опубликования агитационного материала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Зарегистрированные кандидаты, уполномоченные представители избирательного объединения, выдвинувшего зарегистрированный список кандидатов</w:t>
            </w: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Представление в организацию телерадиовещания, редакцию печатного издания копии платежного документа с отметкой филиала Сберегательного банка Российской Федерации, а в случае его отсутствия - другой кредитной организации, расположенной на Территории муниципального образования 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 10 ст. 40, ч. 7 ст. 43 Закона Московской области)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 предоставления эфирного времени, печатной площади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Зарегистрированные кандидаты</w:t>
            </w: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Выделение специальных мест для размещения печатных агитационных материалов на Территории каждого избирательного участка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(п. 7 ст. 54 Федерального закона,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 7 ст. 45 Закона Московской области)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 xml:space="preserve">Не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чем за 30 дней до дня голосования 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(Не позднее 14.08.2014г.)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Органы местного самоуправления по предложению Территориальной избирательной комиссии </w:t>
            </w:r>
            <w:r>
              <w:rPr>
                <w:sz w:val="24"/>
                <w:szCs w:val="24"/>
                <w:lang w:eastAsia="en-US"/>
              </w:rPr>
              <w:lastRenderedPageBreak/>
              <w:t>Воскресенского района</w:t>
            </w: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Изготовление агитационных печатных материалов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 1 ст. 38, ч. 5 ст. 43 Закона Московской области)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С момента выдвижения и создания избирательного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Кандидат</w:t>
            </w: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Распространение печатных агитационных материалов 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(п. 3 ст. 54 Федерального закона,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 4 ст. 45 Закона Московской области)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После представления копий материалов в Территориальную избирательную комиссию Воскресенского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Кандидат</w:t>
            </w: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жеребьевки в целях </w:t>
            </w:r>
            <w:proofErr w:type="gramStart"/>
            <w:r>
              <w:rPr>
                <w:sz w:val="24"/>
                <w:szCs w:val="24"/>
                <w:lang w:eastAsia="en-US"/>
              </w:rPr>
              <w:t>определения дат бесплатных публикаций предвыборных агитационных материалов зарегистрированных кандидатов</w:t>
            </w:r>
            <w:proofErr w:type="gramEnd"/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 1 ст. 43 Закона Московской области)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По завершении регистрации кандидатов, списков кандидатов, но не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чем за 28 дней до дня голосования</w:t>
            </w:r>
          </w:p>
          <w:p w:rsidR="003D21CC" w:rsidRDefault="003D21C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(Не позднее 16.08.2014г.)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Территориальная избирательная комиссия Воскресенского района</w:t>
            </w: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жеребьевки в целях </w:t>
            </w:r>
            <w:proofErr w:type="gramStart"/>
            <w:r>
              <w:rPr>
                <w:sz w:val="24"/>
                <w:szCs w:val="24"/>
                <w:lang w:eastAsia="en-US"/>
              </w:rPr>
              <w:t>определения дат платных публикаций предвыборных агитационных материалов зарегистрированных кандидатов</w:t>
            </w:r>
            <w:proofErr w:type="gramEnd"/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 1 ст. 43 Закона Московской области)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По завершении регистрации кандидатов, списков кандидатов, но не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чем за 28 дней до дня голосования</w:t>
            </w:r>
          </w:p>
          <w:p w:rsidR="003D21CC" w:rsidRDefault="003D21CC">
            <w:pPr>
              <w:rPr>
                <w:b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(Не позднее 16.08.2014г</w:t>
            </w:r>
            <w:proofErr w:type="gramEnd"/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Редакции периодических печатных изданий</w:t>
            </w: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Предвыборная агитация на каналах телерадиовещания и в печатных изданиях 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(п. 2 ст. 49 Федерального закона,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 2 ст. 40 Закона Московской области)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Начинается за 28 дней до дня голосования и прекращается в ноль часов по местному времени за одни сутки до дня голосования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(С 16.08.2014 г. до 00 часов 13.09.2014 г.)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Зарегистрированные кандидаты, доверенные лица другие участники избирательного процесса в соответствии с Федеральным законом, Законом Московской области</w:t>
            </w: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Предоставление кандидатом в Территориальную избирательную комиссию экземпляров печатных агитационных материалов или их копий, экземпляров аудиовизуальных агитационных материалов, </w:t>
            </w:r>
            <w:r>
              <w:rPr>
                <w:sz w:val="24"/>
                <w:szCs w:val="24"/>
                <w:lang w:eastAsia="en-US"/>
              </w:rPr>
              <w:lastRenderedPageBreak/>
              <w:t>фотографий иных агитационных материалов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>
              <w:rPr>
                <w:i/>
                <w:sz w:val="24"/>
                <w:szCs w:val="24"/>
                <w:lang w:eastAsia="en-US"/>
              </w:rPr>
              <w:t xml:space="preserve">п. 3 ст. 54 Федерального закона,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 4 ст. 45 Закона Московской области)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До начала их распространения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Кандидат, избирательное объединение</w:t>
            </w: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доступ к которым не ограничен определенным кругом лиц (включая сеть "Интернет").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(п.3 ст. 46 Федерального закона,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 3 ст. 37 Закона Московской области)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 течение пяти дней до дня голосования, а также в день голосования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(С 09.09.2014г. по 14.09.2014г.)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Зарегистрированные кандидаты, доверенные лица, СМИ, другие участники избирательного процесса в соответствии с Федеральным  законом, Законом Московской области</w:t>
            </w: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Запрет на опубликование (обнародование) о результатах выборов, в том числе размещение таких данных в информационно-телекоммуникационных сетях, доступ к которым не ограничен определенным кругом лиц (включая сеть "Интернет").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(п. 7 ст. 45 Федерального закона,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 7 ст. 36  Закона Московской области)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 день голосования до момента окончания голосования на Территории соответствующего избирательного округа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(14.09.2014г. до 20 часов)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Зарегистрированные кандидаты, доверенные лица, СМИ, другие участники избирательного процесса в соответствии с Федеральным  законом, Законом Московской области</w:t>
            </w:r>
          </w:p>
        </w:tc>
      </w:tr>
      <w:tr w:rsidR="003D21CC" w:rsidTr="003D21CC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b/>
                <w:sz w:val="24"/>
                <w:szCs w:val="24"/>
                <w:lang w:eastAsia="en-US"/>
              </w:rPr>
            </w:pPr>
          </w:p>
          <w:p w:rsidR="003D21CC" w:rsidRDefault="003D21C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ФИНАНСИРОВАНИЕ ВЫБОРОВ</w:t>
            </w:r>
          </w:p>
          <w:p w:rsidR="003D21CC" w:rsidRDefault="003D21CC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Перечисление на счет Территориальной избирательной комиссии 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расходов связанных с подготовкой и проведением выборов, выделенных из местного бюджета в соответствии с утвержденной бюджетной росписью о распределении расходов местного бюджета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(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 1 ст. 47 Закона Московской области)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Не позднее чем в десятидневный срок со дня официального опубликования (публикации) решения о назначении выборов</w:t>
            </w:r>
          </w:p>
          <w:p w:rsidR="003D21CC" w:rsidRDefault="003D21C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Не позднее </w:t>
            </w:r>
            <w:r>
              <w:rPr>
                <w:b/>
                <w:i/>
                <w:sz w:val="24"/>
                <w:szCs w:val="24"/>
                <w:lang w:eastAsia="en-US"/>
              </w:rPr>
              <w:t>30.06 2014 года 2014</w:t>
            </w:r>
            <w:r>
              <w:rPr>
                <w:i/>
                <w:sz w:val="24"/>
                <w:szCs w:val="24"/>
                <w:lang w:eastAsia="en-US"/>
              </w:rPr>
              <w:t>г/</w:t>
            </w:r>
          </w:p>
          <w:p w:rsidR="003D21CC" w:rsidRDefault="003D21CC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 администрации муниципального образования</w:t>
            </w: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Распределение финансовых средств между участковыми избирательными комиссиями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 3 ст. 47 Закона Московской области)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Не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чем за 20 дней до дня голосования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(Не позднее 24.08.2014г.)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Территориальная избирательная комиссия Воскресенского района</w:t>
            </w: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кандидатом избирательного фонда для финансирования избирательной кампании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(п. 1 ст. 58 Федерального закона,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 1 ст. 49, ч. 2 ст. 50 Закона Московской области)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 период после письменного уведомления соответствующей избирательной комисс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ии о е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го выдвижении (самовыдвижении) до момента представления документов для регистрации 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Кандидаты,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уполномоченные представители по финансовым вопросам 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Представление в Территориальную избирательную комиссию  сведений о поступлении и расходовании средств избирательных фондов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(п. 7 ст. 59 Федерального закона)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Периодически по требованию Территориальной избирательной комиссии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Филиал Сберегательного банка Российской Федерации, кредитная организация, в которой открыт специальный избирательный счет</w:t>
            </w: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 для опубликования в редакции СМИ сведений о поступлении и расходовании средств избирательных фондов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Опубликование указанных сведений 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 1 ст. 52 Закона Московской области)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 дня голосования периодически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 течение трех дней со дня получения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Территориальная избирательная комиссия 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Редакции муниципальных периодических печатных изданий 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Прекращение финансовых операций со специальными избирательными счетами, за исключением возврата неизрасходованных средств и зачисления средств, перечисленных до дня голосования</w:t>
            </w:r>
          </w:p>
          <w:p w:rsidR="003D21CC" w:rsidRDefault="003D21CC">
            <w:pPr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(ст. 53 Закона Московской области)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За день до дня голосования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(12.09.2014г.)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Филиал Сберегательного банка Российской Федерации, кредитная организация, в которой открыт специальный избирательный счет</w:t>
            </w: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Перечисление неизрасходованных денежных средств, находящихся на специальном избирательном счете, гражданам и юридическим лицам, осуществившим пожертвования либо перечисление в их избирательные фонды, пропорционально </w:t>
            </w:r>
            <w:r>
              <w:rPr>
                <w:sz w:val="24"/>
                <w:szCs w:val="24"/>
                <w:lang w:eastAsia="en-US"/>
              </w:rPr>
              <w:lastRenderedPageBreak/>
              <w:t>вложенным средствам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(п. 11 ст. 59 Федерального закона,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 1 ст. 54 Закона Московской области.)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После дня голосования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(С 15.09.2014г.)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Кандидат,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избирательные объединения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Перечисление в доход местного бюджета оставшихся на специальном избирательном счете неизрасходованных денежных средств и закрытие специальных избирательных счетов кандидатов, избирательных объединений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>
              <w:rPr>
                <w:i/>
                <w:sz w:val="24"/>
                <w:szCs w:val="24"/>
                <w:lang w:eastAsia="en-US"/>
              </w:rPr>
              <w:t xml:space="preserve">п. 11 ст. 59 Федерального закона,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 2 ст. 54 Закона Московской области)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По истечении 60 дней со дня голосования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(Не ранее 13.11.2014г.)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Филиал Сберегательного банка Российской Федерации, кредитная организация, в которой открыт специальный избирательный счет по письменному указанию Территориальной избирательной комиссии в бесспорном порядке</w:t>
            </w: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Представление участковыми избирательными комиссиями финансовых отчетов о расходовании средств на подготовку и проведение выборов в Территориальную избирательную комиссию </w:t>
            </w:r>
            <w:r>
              <w:rPr>
                <w:i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 1 ст. 48 Закона Московской области)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Не позднее чем через 10 дней со дня официального опубликования результатов выборов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Участковые избирательные комиссии</w:t>
            </w: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в Территориальную избирательную комиссию первого финансового отчета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(п. 9 ст. 59 Федерального закона,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 1 ст. 55 Закона Московской области)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Одновременно с предоставлением документов для регистрации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Кандидат, избирательное объединение</w:t>
            </w: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в Территориальную избирательную комиссию итогового финансового отчета о размере своего избирательного фонда, обо всех источниках его формирования, а также обо всех расходах, произведенных за счет сре</w:t>
            </w:r>
            <w:proofErr w:type="gramStart"/>
            <w:r>
              <w:rPr>
                <w:sz w:val="24"/>
                <w:szCs w:val="24"/>
                <w:lang w:eastAsia="en-US"/>
              </w:rPr>
              <w:t>дств св</w:t>
            </w:r>
            <w:proofErr w:type="gramEnd"/>
            <w:r>
              <w:rPr>
                <w:sz w:val="24"/>
                <w:szCs w:val="24"/>
                <w:lang w:eastAsia="en-US"/>
              </w:rPr>
              <w:t>оего избирательного фонда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(п. 9 ст. 59 Федерального закона,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 1 ст. 55 Закона Московской области)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Кандидат, избирательное объединение</w:t>
            </w: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 копий финансовых отчетов кандидатов, избирательных объединений (первых и итоговых) в редакции СМИ для опубликования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 xml:space="preserve">(п. 9.1 ст. 59 Федерального закона,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 2 ст. 55 Закона Московской области)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Не позднее чем через 5 дней со дня их получения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Территориальная избирательная комиссия Воскресенского района</w:t>
            </w: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Представление в Совет Депутатов муниципального образования финансового отчета о расходовании средств, выделенных на подготовку и проведение выборов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 3 ст. 48 Закона Московской области)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Не позднее чем через 2 месяца со дня официального опубликования общих результатов выборов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Территориальная избирательная комиссия Воскресенского района</w:t>
            </w:r>
          </w:p>
        </w:tc>
      </w:tr>
      <w:tr w:rsidR="003D21CC" w:rsidTr="003D21CC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b/>
                <w:sz w:val="24"/>
                <w:szCs w:val="24"/>
                <w:lang w:eastAsia="en-US"/>
              </w:rPr>
            </w:pPr>
          </w:p>
          <w:p w:rsidR="003D21CC" w:rsidRDefault="003D21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ГОЛОСОВАНИЕ И ОПРЕДЕЛЕНИЕ РЕЗУЛЬТАТОВ ВЫБОРОВ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Утверждение числа избирательных бюллетеней, а также формы и текста избирательного бюллетеня для голосования и порядка осуществления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изготовлением избирательных бюллетеней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 (п.4 ст.63 Федерального закона,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.1 ст.55 Закона Московской области)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Не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чем за 20 дней до дня голосования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(Не позднее 24.08.2014г.)  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Территориальная избирательная комиссия Воскресенского района</w:t>
            </w: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Принятие решения о месте и времени передачи избирательных бюллетеней, уничтожения избирательных бюллетеней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(п. 11 ст. 63 Федерального закона,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 11 ст. 58 Закона Московской области)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Не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чем за два дня до получения избирательных бюллетеней из соответствующей полиграфической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Территориальная избирательная комиссия Воскресенского района</w:t>
            </w: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Оповещение членов избирательных комиссий, кандидатов, указанных в </w:t>
            </w:r>
            <w:proofErr w:type="gramStart"/>
            <w:r>
              <w:rPr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sz w:val="24"/>
                <w:szCs w:val="24"/>
                <w:lang w:eastAsia="en-US"/>
              </w:rPr>
              <w:t>. 11 ст. 58 Закона Московской области, или их представителей, а также представителей избирательных объединений, указанных в ч. 11 ст. 58 Закона Московской области о месте и времени передачи бюллетеней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(п. 14 ст. 63 Федерального закона,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. 14 ст. 58 Закона Московской области) 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В разумные сроки, позволяющие обеспечить присутствие указанных лиц при передаче бюллетеней 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Территориальная избирательная комиссия Воскресенского района</w:t>
            </w: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Передача избирательных бюллетеней участковым избирательным комиссиям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(п. 13 ст. 63 Федерального закона,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 13 ст. 58 Закона Московской области)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 xml:space="preserve">Не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чем за 1 день до дня голосования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(Не позднее 12.09.2014г.)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Территориальная избирательная комиссия Воскресенского района</w:t>
            </w: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Оповещение избирателей о времени и месте голосования,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Не позднее 3 сентября 2014 года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Участковые избирательные комиссии</w:t>
            </w: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досрочного голосования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помещении ТИК </w:t>
            </w:r>
          </w:p>
          <w:p w:rsidR="003D21CC" w:rsidRDefault="003D21CC">
            <w:pPr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(п. 2 ст. 65 Федерального закона)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Не ранее чем за 10 дней до дня голосования</w:t>
            </w:r>
          </w:p>
          <w:p w:rsidR="003D21CC" w:rsidRDefault="003D21C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(Не ранее 03.09.2014 г.)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Территориальная избирательная комиссия Воскресенского района</w:t>
            </w: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Голосование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С 8 до 20 часов 14 сентября 2014 года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Участковые избирательные комиссии</w:t>
            </w: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Подача письменного заявления (устного обращения) о предоставлении возможности проголосовать вне помещения для голосования</w:t>
            </w:r>
          </w:p>
          <w:p w:rsidR="003D21CC" w:rsidRDefault="003D21CC">
            <w:pPr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(п. 5 ст. 66 Федерального закона)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В течение 10 дней до дня голосования, но не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чем за 6  часов до окончания времени голосования</w:t>
            </w:r>
          </w:p>
          <w:p w:rsidR="003D21CC" w:rsidRDefault="003D21C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(С 04.09.2014г., но не позднее 14-00 14.09.2014 г.)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Избиратели (в том числе при содействии других лиц)</w:t>
            </w: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Объявление о проведении членами участковой избирательной комиссии голосования вне помещения для голосования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>
              <w:rPr>
                <w:i/>
                <w:sz w:val="24"/>
                <w:szCs w:val="24"/>
                <w:lang w:eastAsia="en-US"/>
              </w:rPr>
              <w:t xml:space="preserve">п. 6 ст. 66 Федерального закона,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 6 ст. 60 Закона Московской области)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Не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чем за 30 минут до предстоящего выезда (выхода) для проведения такого голосования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участковой избирательной комиссии</w:t>
            </w: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Подсчет голосов на избирательном участке и составление протокола об итогах голосования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14.09.2014 г.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с 20-00 часов без перерыва до установления итогов голосования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Участковые избирательные комиссии</w:t>
            </w: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Подсчет и погашение неиспользованных избирательных бюллетеней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(п. 3 ст. 68 Федерального закона,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.3 ст. 62  Закона Московской области)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После окончания времени голосования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Участковые избирательные комиссии</w:t>
            </w: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Направление первого экземпляра протокола участковой  избирательной  комиссии в Территориальную избирательную комиссию 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 (п. 1 ст. 69 Федерального закона,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 1 ст. 63 Закона Московской области)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Немедленно, после подписания  всеми присутствующими членами участковой избирательной комиссии с правом решающего голоса и выдачи их заверенных копий лицам, имеющим право на его получение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Участковые избирательные комиссии</w:t>
            </w: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Определение результатов выборов 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(п. 2 ст. 69 Федерального закона,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 2 ст. 63 Закона Московской области)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На основании первых экземпляров протоколов об итогах голосования, полученных из участковых избирательных комиссий путем суммирования содержащихся в этих протоколах данных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Территориальная избирательная комиссия Воскресенского района</w:t>
            </w: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Извещение  кандидата избранного депутатом Совета Депутатов муниципального образования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После определения результатов выборов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Территориальная избирательная комиссия Воскресенского района</w:t>
            </w: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Представление в Территориальную избирательную комиссию копии приказа </w:t>
            </w:r>
            <w:r>
              <w:rPr>
                <w:sz w:val="24"/>
                <w:szCs w:val="24"/>
                <w:lang w:eastAsia="en-US"/>
              </w:rPr>
              <w:lastRenderedPageBreak/>
              <w:t>(иного документа) об освобождении от обязанностей, несовместимых со статусом депутата, либо копии документов, удостоверяющих подачу в установленный срок заявления об освобождении от указанных обязанностей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>
              <w:rPr>
                <w:i/>
                <w:sz w:val="24"/>
                <w:szCs w:val="24"/>
                <w:lang w:eastAsia="en-US"/>
              </w:rPr>
              <w:t xml:space="preserve">п. 6 ст. 70 Федерального закона,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 5 ст. 64 Закона Московской области)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В пятидневный срок с момента уведомления об избрании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Зарегистрирован-ный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кандидат, избранный  главой </w:t>
            </w:r>
            <w:r>
              <w:rPr>
                <w:sz w:val="24"/>
                <w:szCs w:val="24"/>
                <w:lang w:eastAsia="en-US"/>
              </w:rPr>
              <w:lastRenderedPageBreak/>
              <w:t>муниципального образования</w:t>
            </w: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 общих данных о результатах выборов в СМИ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>
              <w:rPr>
                <w:i/>
                <w:sz w:val="24"/>
                <w:szCs w:val="24"/>
                <w:lang w:eastAsia="en-US"/>
              </w:rPr>
              <w:t xml:space="preserve">п. 2 ст. 72 Федерального закона,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 2 ст. 68 Закона Московской области)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 течение одних суток после определения результатов выборов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Территориальная избирательная комиссия Воскресенского района</w:t>
            </w: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Официальное опубликование данных о результатах выборов, а также данных о числе голосов избирателей, полученных каждым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 кандидатов 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(п. 3 ст. 72 Федерального закона,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 3 ст. 68 Закона Московской области)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Не позднее чем через 1 месяц со дня голосования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(Не позднее 14.10.2014г.)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Территориальная избирательная комиссия Воскресенского района</w:t>
            </w: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Официальное опубликование (обнародование) полных данных  результатов выборов 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 4 ст. 72 Федерального закона, ч. 4 ст. 68 Закона Московской области)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 течение двух месяцев со дня голосования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</w:p>
          <w:p w:rsidR="003D21CC" w:rsidRDefault="003D21C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(Не позднее 13.11.2014г.)</w:t>
            </w:r>
          </w:p>
          <w:p w:rsidR="003D21CC" w:rsidRDefault="003D21CC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Территориальная избирательная комиссия Воскресенского района</w:t>
            </w:r>
          </w:p>
        </w:tc>
      </w:tr>
      <w:tr w:rsidR="003D21CC" w:rsidTr="003D2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Хранение, передача в архив и уничтожение документов, связанных с подготовкой и проведением выборов </w:t>
            </w:r>
          </w:p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(п. 10,11 ст. 70 Федерального закона, ст. 71 Закона Московской области)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 соответствии с утвержденным Избирательной комиссией Московской области порядком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C" w:rsidRDefault="003D2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Территориальная избирательная комиссия Воскресенского района</w:t>
            </w:r>
          </w:p>
        </w:tc>
      </w:tr>
    </w:tbl>
    <w:p w:rsidR="003D21CC" w:rsidRDefault="003D21CC" w:rsidP="003D21CC">
      <w:pPr>
        <w:rPr>
          <w:b/>
          <w:sz w:val="14"/>
        </w:rPr>
      </w:pPr>
    </w:p>
    <w:p w:rsidR="003D21CC" w:rsidRDefault="003D21CC" w:rsidP="003D21CC"/>
    <w:p w:rsidR="003D21CC" w:rsidRPr="0090134A" w:rsidRDefault="003D21CC">
      <w:pPr>
        <w:rPr>
          <w:sz w:val="28"/>
          <w:szCs w:val="28"/>
        </w:rPr>
      </w:pPr>
    </w:p>
    <w:sectPr w:rsidR="003D21CC" w:rsidRPr="0090134A" w:rsidSect="003D21CC">
      <w:pgSz w:w="16838" w:h="11906" w:orient="landscape"/>
      <w:pgMar w:top="425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42365"/>
    <w:rsid w:val="000D26D1"/>
    <w:rsid w:val="00242365"/>
    <w:rsid w:val="002B44E1"/>
    <w:rsid w:val="003D21CC"/>
    <w:rsid w:val="004C3CA3"/>
    <w:rsid w:val="00545F62"/>
    <w:rsid w:val="00895790"/>
    <w:rsid w:val="008D339F"/>
    <w:rsid w:val="0090134A"/>
    <w:rsid w:val="009C1DEA"/>
    <w:rsid w:val="00E0751F"/>
    <w:rsid w:val="00F3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4236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23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2423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423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242365"/>
    <w:pPr>
      <w:jc w:val="right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423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242365"/>
    <w:pPr>
      <w:ind w:left="284" w:hanging="284"/>
    </w:pPr>
  </w:style>
  <w:style w:type="character" w:customStyle="1" w:styleId="30">
    <w:name w:val="Основной текст с отступом 3 Знак"/>
    <w:basedOn w:val="a0"/>
    <w:link w:val="3"/>
    <w:semiHidden/>
    <w:rsid w:val="002423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D2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5568</Words>
  <Characters>31744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3</cp:revision>
  <cp:lastPrinted>2014-06-25T16:20:00Z</cp:lastPrinted>
  <dcterms:created xsi:type="dcterms:W3CDTF">2014-06-25T16:21:00Z</dcterms:created>
  <dcterms:modified xsi:type="dcterms:W3CDTF">2014-06-29T09:46:00Z</dcterms:modified>
</cp:coreProperties>
</file>