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A4" w:rsidRPr="00526AA4" w:rsidRDefault="00526AA4" w:rsidP="00526AA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26AA4">
        <w:rPr>
          <w:rFonts w:ascii="Arial" w:hAnsi="Arial" w:cs="Arial"/>
          <w:b/>
        </w:rPr>
        <w:t>СОВЕТ ДЕПУТАТОВ</w:t>
      </w:r>
    </w:p>
    <w:p w:rsidR="00526AA4" w:rsidRPr="00526AA4" w:rsidRDefault="00526AA4" w:rsidP="00526AA4">
      <w:pPr>
        <w:widowControl w:val="0"/>
        <w:jc w:val="center"/>
        <w:outlineLvl w:val="0"/>
        <w:rPr>
          <w:rFonts w:ascii="Arial" w:hAnsi="Arial" w:cs="Arial"/>
          <w:b/>
          <w:bCs/>
        </w:rPr>
      </w:pPr>
      <w:r w:rsidRPr="00526AA4">
        <w:rPr>
          <w:rFonts w:ascii="Arial" w:hAnsi="Arial" w:cs="Arial"/>
          <w:b/>
          <w:bCs/>
        </w:rPr>
        <w:t>муниципального образования</w:t>
      </w:r>
    </w:p>
    <w:p w:rsidR="00526AA4" w:rsidRPr="00526AA4" w:rsidRDefault="00526AA4" w:rsidP="00526AA4">
      <w:pPr>
        <w:widowControl w:val="0"/>
        <w:jc w:val="center"/>
        <w:outlineLvl w:val="0"/>
        <w:rPr>
          <w:rFonts w:ascii="Arial" w:hAnsi="Arial" w:cs="Arial"/>
          <w:b/>
          <w:bCs/>
        </w:rPr>
      </w:pPr>
      <w:r w:rsidRPr="00526AA4">
        <w:rPr>
          <w:rFonts w:ascii="Arial" w:hAnsi="Arial" w:cs="Arial"/>
          <w:b/>
          <w:bCs/>
        </w:rPr>
        <w:t>«Сельское поселение Ашитковское»</w:t>
      </w:r>
    </w:p>
    <w:p w:rsidR="00526AA4" w:rsidRPr="00526AA4" w:rsidRDefault="00526AA4" w:rsidP="00526AA4">
      <w:pPr>
        <w:widowControl w:val="0"/>
        <w:jc w:val="center"/>
        <w:outlineLvl w:val="0"/>
        <w:rPr>
          <w:rFonts w:ascii="Arial" w:hAnsi="Arial" w:cs="Arial"/>
          <w:b/>
          <w:bCs/>
        </w:rPr>
      </w:pPr>
      <w:r w:rsidRPr="00526AA4">
        <w:rPr>
          <w:rFonts w:ascii="Arial" w:hAnsi="Arial" w:cs="Arial"/>
          <w:b/>
          <w:bCs/>
        </w:rPr>
        <w:t>Воскресенского муниципального района</w:t>
      </w:r>
    </w:p>
    <w:p w:rsidR="00526AA4" w:rsidRPr="00526AA4" w:rsidRDefault="00526AA4" w:rsidP="00526AA4">
      <w:pPr>
        <w:widowControl w:val="0"/>
        <w:jc w:val="center"/>
        <w:outlineLvl w:val="0"/>
        <w:rPr>
          <w:rFonts w:ascii="Arial" w:hAnsi="Arial" w:cs="Arial"/>
          <w:b/>
          <w:bCs/>
        </w:rPr>
      </w:pPr>
      <w:r w:rsidRPr="00526AA4">
        <w:rPr>
          <w:rFonts w:ascii="Arial" w:hAnsi="Arial" w:cs="Arial"/>
          <w:b/>
          <w:bCs/>
        </w:rPr>
        <w:t>Московской области</w:t>
      </w:r>
    </w:p>
    <w:p w:rsidR="00526AA4" w:rsidRPr="00526AA4" w:rsidRDefault="00526AA4" w:rsidP="00526AA4">
      <w:pPr>
        <w:widowControl w:val="0"/>
        <w:jc w:val="center"/>
        <w:outlineLvl w:val="0"/>
        <w:rPr>
          <w:rFonts w:ascii="Arial" w:hAnsi="Arial" w:cs="Arial"/>
          <w:b/>
          <w:bCs/>
        </w:rPr>
      </w:pPr>
    </w:p>
    <w:p w:rsidR="00526AA4" w:rsidRPr="00526AA4" w:rsidRDefault="00526AA4" w:rsidP="00526AA4">
      <w:pPr>
        <w:widowControl w:val="0"/>
        <w:jc w:val="center"/>
        <w:outlineLvl w:val="0"/>
        <w:rPr>
          <w:rFonts w:ascii="Arial" w:hAnsi="Arial" w:cs="Arial"/>
          <w:b/>
          <w:bCs/>
        </w:rPr>
      </w:pPr>
      <w:r w:rsidRPr="00526AA4">
        <w:rPr>
          <w:rFonts w:ascii="Arial" w:hAnsi="Arial" w:cs="Arial"/>
          <w:b/>
          <w:bCs/>
        </w:rPr>
        <w:t>РЕШЕНИЕ</w:t>
      </w:r>
    </w:p>
    <w:p w:rsidR="00526AA4" w:rsidRPr="00526AA4" w:rsidRDefault="00526AA4" w:rsidP="00526AA4">
      <w:pPr>
        <w:widowControl w:val="0"/>
        <w:rPr>
          <w:rFonts w:ascii="Arial" w:hAnsi="Arial" w:cs="Arial"/>
        </w:rPr>
      </w:pPr>
    </w:p>
    <w:p w:rsidR="00526AA4" w:rsidRPr="00526AA4" w:rsidRDefault="00526AA4" w:rsidP="00526AA4">
      <w:pPr>
        <w:widowControl w:val="0"/>
        <w:jc w:val="center"/>
        <w:outlineLvl w:val="0"/>
        <w:rPr>
          <w:rFonts w:ascii="Arial" w:hAnsi="Arial" w:cs="Arial"/>
          <w:b/>
          <w:bCs/>
        </w:rPr>
      </w:pPr>
      <w:r w:rsidRPr="00526AA4">
        <w:rPr>
          <w:rFonts w:ascii="Arial" w:hAnsi="Arial" w:cs="Arial"/>
          <w:b/>
          <w:bCs/>
        </w:rPr>
        <w:t xml:space="preserve">от </w:t>
      </w:r>
      <w:r>
        <w:rPr>
          <w:rFonts w:ascii="Arial" w:hAnsi="Arial" w:cs="Arial"/>
          <w:b/>
          <w:bCs/>
        </w:rPr>
        <w:t>15</w:t>
      </w:r>
      <w:r w:rsidRPr="00526AA4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7</w:t>
      </w:r>
      <w:r w:rsidRPr="00526AA4">
        <w:rPr>
          <w:rFonts w:ascii="Arial" w:hAnsi="Arial" w:cs="Arial"/>
          <w:b/>
          <w:bCs/>
        </w:rPr>
        <w:t>.2015 года № 2/</w:t>
      </w:r>
      <w:r>
        <w:rPr>
          <w:rFonts w:ascii="Arial" w:hAnsi="Arial" w:cs="Arial"/>
          <w:b/>
          <w:bCs/>
        </w:rPr>
        <w:t>9</w:t>
      </w:r>
    </w:p>
    <w:p w:rsidR="00526AA4" w:rsidRPr="00526AA4" w:rsidRDefault="00526AA4" w:rsidP="00526AA4">
      <w:pPr>
        <w:widowControl w:val="0"/>
        <w:jc w:val="center"/>
        <w:rPr>
          <w:rFonts w:ascii="Arial" w:hAnsi="Arial" w:cs="Arial"/>
        </w:rPr>
      </w:pPr>
    </w:p>
    <w:p w:rsidR="00526AA4" w:rsidRPr="00526AA4" w:rsidRDefault="00526AA4" w:rsidP="00526AA4">
      <w:pPr>
        <w:widowControl w:val="0"/>
        <w:jc w:val="center"/>
        <w:rPr>
          <w:rFonts w:ascii="Arial" w:hAnsi="Arial" w:cs="Arial"/>
          <w:b/>
        </w:rPr>
      </w:pPr>
      <w:r w:rsidRPr="00526AA4">
        <w:rPr>
          <w:rFonts w:ascii="Arial" w:hAnsi="Arial" w:cs="Arial"/>
          <w:b/>
        </w:rPr>
        <w:t xml:space="preserve">Об утверждении перечня муниципального имущества муниципального образования </w:t>
      </w:r>
    </w:p>
    <w:p w:rsidR="00526AA4" w:rsidRPr="00526AA4" w:rsidRDefault="00526AA4" w:rsidP="00526AA4">
      <w:pPr>
        <w:jc w:val="center"/>
        <w:rPr>
          <w:rFonts w:ascii="Arial" w:hAnsi="Arial" w:cs="Arial"/>
          <w:b/>
        </w:rPr>
      </w:pPr>
      <w:r w:rsidRPr="00526AA4">
        <w:rPr>
          <w:rFonts w:ascii="Arial" w:hAnsi="Arial" w:cs="Arial"/>
          <w:b/>
        </w:rPr>
        <w:t>«Сельское поселение Ашитковское», передаваемого в собственность Воскресенского муниципального района.</w:t>
      </w:r>
    </w:p>
    <w:p w:rsidR="00526AA4" w:rsidRPr="00526AA4" w:rsidRDefault="00526AA4" w:rsidP="00526AA4">
      <w:pPr>
        <w:jc w:val="center"/>
        <w:rPr>
          <w:rFonts w:ascii="Arial" w:hAnsi="Arial" w:cs="Arial"/>
          <w:b/>
        </w:rPr>
      </w:pPr>
      <w:r w:rsidRPr="00526AA4">
        <w:rPr>
          <w:rFonts w:ascii="Arial" w:hAnsi="Arial" w:cs="Arial"/>
          <w:b/>
        </w:rPr>
        <w:t xml:space="preserve"> </w:t>
      </w:r>
    </w:p>
    <w:p w:rsidR="00526AA4" w:rsidRPr="00526AA4" w:rsidRDefault="00526AA4" w:rsidP="00526AA4">
      <w:pPr>
        <w:jc w:val="center"/>
        <w:rPr>
          <w:rFonts w:ascii="Arial" w:hAnsi="Arial" w:cs="Arial"/>
          <w:b/>
        </w:rPr>
      </w:pPr>
    </w:p>
    <w:p w:rsidR="00526AA4" w:rsidRPr="00526AA4" w:rsidRDefault="00526AA4" w:rsidP="00526AA4">
      <w:pPr>
        <w:ind w:firstLine="567"/>
        <w:jc w:val="both"/>
        <w:rPr>
          <w:rFonts w:ascii="Arial" w:hAnsi="Arial" w:cs="Arial"/>
        </w:rPr>
      </w:pPr>
      <w:r w:rsidRPr="00526AA4">
        <w:rPr>
          <w:rFonts w:ascii="Arial" w:hAnsi="Arial" w:cs="Arial"/>
        </w:rPr>
        <w:t>Во исполнение Федерального закона № 131-ФЗ «Об общих принципах организации местного самоуправления в Российской Федерации»</w:t>
      </w:r>
    </w:p>
    <w:p w:rsidR="00526AA4" w:rsidRPr="00526AA4" w:rsidRDefault="00526AA4" w:rsidP="00526AA4">
      <w:pPr>
        <w:ind w:firstLine="567"/>
        <w:jc w:val="both"/>
        <w:rPr>
          <w:rFonts w:ascii="Arial" w:hAnsi="Arial" w:cs="Arial"/>
        </w:rPr>
      </w:pPr>
      <w:r w:rsidRPr="00526AA4">
        <w:rPr>
          <w:rFonts w:ascii="Arial" w:hAnsi="Arial" w:cs="Arial"/>
        </w:rPr>
        <w:t>Совет депутатов муниципального образования «Сельское поселение Ашитковское» решил:</w:t>
      </w:r>
    </w:p>
    <w:p w:rsidR="00526AA4" w:rsidRPr="00526AA4" w:rsidRDefault="00526AA4" w:rsidP="00526AA4">
      <w:pPr>
        <w:ind w:firstLine="567"/>
        <w:jc w:val="both"/>
        <w:rPr>
          <w:rFonts w:ascii="Arial" w:hAnsi="Arial" w:cs="Arial"/>
        </w:rPr>
      </w:pPr>
      <w:r w:rsidRPr="00526AA4">
        <w:rPr>
          <w:rFonts w:ascii="Arial" w:hAnsi="Arial" w:cs="Arial"/>
        </w:rPr>
        <w:t>1. Утвердить перечень муниципального имущества муниципального образования «Сельское поселение Ашитковское», передаваемого в собственность Воскресенского муниципального района. (Приложение №1)</w:t>
      </w:r>
    </w:p>
    <w:p w:rsidR="00526AA4" w:rsidRPr="00526AA4" w:rsidRDefault="00526AA4" w:rsidP="00526AA4">
      <w:pPr>
        <w:ind w:firstLine="567"/>
        <w:jc w:val="both"/>
        <w:rPr>
          <w:rFonts w:ascii="Arial" w:hAnsi="Arial" w:cs="Arial"/>
        </w:rPr>
      </w:pPr>
      <w:r w:rsidRPr="00526AA4">
        <w:rPr>
          <w:rFonts w:ascii="Arial" w:hAnsi="Arial" w:cs="Arial"/>
        </w:rPr>
        <w:t>2. Контроль за исполнением настоящего решения возложить на постоянную комиссию по вопросам бюджета, муниципальной собственности, финансовой и налоговой политики (Бонцев В.А.) и заместителя главы сельского поселения Ашитковское Пономаренко В.Н.</w:t>
      </w:r>
    </w:p>
    <w:p w:rsidR="00526AA4" w:rsidRPr="00526AA4" w:rsidRDefault="00526AA4" w:rsidP="00526AA4">
      <w:pPr>
        <w:ind w:firstLine="567"/>
        <w:jc w:val="both"/>
        <w:rPr>
          <w:rFonts w:ascii="Arial" w:hAnsi="Arial" w:cs="Arial"/>
        </w:rPr>
      </w:pPr>
    </w:p>
    <w:p w:rsidR="00526AA4" w:rsidRPr="00526AA4" w:rsidRDefault="00526AA4" w:rsidP="00526AA4">
      <w:pPr>
        <w:ind w:firstLine="567"/>
        <w:jc w:val="both"/>
        <w:rPr>
          <w:rFonts w:ascii="Arial" w:hAnsi="Arial" w:cs="Arial"/>
        </w:rPr>
      </w:pPr>
    </w:p>
    <w:p w:rsidR="00526AA4" w:rsidRPr="00526AA4" w:rsidRDefault="00526AA4" w:rsidP="00526AA4">
      <w:pPr>
        <w:ind w:firstLine="567"/>
        <w:jc w:val="both"/>
        <w:rPr>
          <w:rFonts w:ascii="Arial" w:hAnsi="Arial" w:cs="Arial"/>
        </w:rPr>
      </w:pPr>
    </w:p>
    <w:p w:rsidR="00526AA4" w:rsidRPr="00526AA4" w:rsidRDefault="00526AA4" w:rsidP="00526AA4">
      <w:pPr>
        <w:ind w:firstLine="567"/>
        <w:jc w:val="both"/>
        <w:rPr>
          <w:rFonts w:ascii="Arial" w:hAnsi="Arial" w:cs="Arial"/>
        </w:rPr>
      </w:pPr>
      <w:r w:rsidRPr="00526AA4">
        <w:rPr>
          <w:rFonts w:ascii="Arial" w:hAnsi="Arial" w:cs="Arial"/>
        </w:rPr>
        <w:t xml:space="preserve">Председатель Совета депутатов </w:t>
      </w:r>
    </w:p>
    <w:p w:rsidR="00526AA4" w:rsidRPr="00526AA4" w:rsidRDefault="00526AA4" w:rsidP="00526AA4">
      <w:pPr>
        <w:ind w:firstLine="567"/>
        <w:jc w:val="both"/>
        <w:rPr>
          <w:rFonts w:ascii="Arial" w:hAnsi="Arial" w:cs="Arial"/>
        </w:rPr>
      </w:pPr>
      <w:r w:rsidRPr="00526AA4">
        <w:rPr>
          <w:rFonts w:ascii="Arial" w:hAnsi="Arial" w:cs="Arial"/>
        </w:rPr>
        <w:t xml:space="preserve">сельского поселения Ашитковское </w:t>
      </w:r>
      <w:r w:rsidRPr="00526AA4">
        <w:rPr>
          <w:rFonts w:ascii="Arial" w:hAnsi="Arial" w:cs="Arial"/>
        </w:rPr>
        <w:tab/>
      </w:r>
      <w:r w:rsidRPr="00526AA4">
        <w:rPr>
          <w:rFonts w:ascii="Arial" w:hAnsi="Arial" w:cs="Arial"/>
        </w:rPr>
        <w:tab/>
      </w:r>
      <w:r w:rsidRPr="00526AA4">
        <w:rPr>
          <w:rFonts w:ascii="Arial" w:hAnsi="Arial" w:cs="Arial"/>
        </w:rPr>
        <w:tab/>
      </w:r>
      <w:r w:rsidRPr="00526AA4">
        <w:rPr>
          <w:rFonts w:ascii="Arial" w:hAnsi="Arial" w:cs="Arial"/>
        </w:rPr>
        <w:tab/>
        <w:t>Романова Г.А.</w:t>
      </w:r>
    </w:p>
    <w:p w:rsidR="00526AA4" w:rsidRPr="00526AA4" w:rsidRDefault="00526AA4" w:rsidP="00526AA4">
      <w:pPr>
        <w:ind w:firstLine="567"/>
        <w:jc w:val="both"/>
        <w:rPr>
          <w:rFonts w:ascii="Arial" w:hAnsi="Arial" w:cs="Arial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526AA4" w:rsidRDefault="00526AA4" w:rsidP="00D2466B">
      <w:pPr>
        <w:jc w:val="right"/>
        <w:rPr>
          <w:sz w:val="20"/>
          <w:szCs w:val="20"/>
        </w:rPr>
      </w:pPr>
    </w:p>
    <w:p w:rsidR="00E04973" w:rsidRDefault="00D2466B" w:rsidP="00D2466B">
      <w:pPr>
        <w:jc w:val="right"/>
        <w:rPr>
          <w:rFonts w:ascii="Arial" w:hAnsi="Arial" w:cs="Arial"/>
          <w:b/>
        </w:rPr>
      </w:pPr>
      <w:r w:rsidRPr="00526AA4">
        <w:rPr>
          <w:rFonts w:ascii="Arial" w:hAnsi="Arial" w:cs="Arial"/>
          <w:b/>
        </w:rPr>
        <w:lastRenderedPageBreak/>
        <w:t xml:space="preserve">Приложение № </w:t>
      </w:r>
      <w:r w:rsidR="00E04973">
        <w:rPr>
          <w:rFonts w:ascii="Arial" w:hAnsi="Arial" w:cs="Arial"/>
          <w:b/>
        </w:rPr>
        <w:t>1</w:t>
      </w:r>
    </w:p>
    <w:p w:rsidR="00526AA4" w:rsidRDefault="00D2466B" w:rsidP="00D2466B">
      <w:pPr>
        <w:jc w:val="right"/>
        <w:rPr>
          <w:rFonts w:ascii="Arial" w:hAnsi="Arial" w:cs="Arial"/>
          <w:b/>
        </w:rPr>
      </w:pPr>
      <w:r w:rsidRPr="00526AA4">
        <w:rPr>
          <w:rFonts w:ascii="Arial" w:hAnsi="Arial" w:cs="Arial"/>
          <w:b/>
        </w:rPr>
        <w:t xml:space="preserve"> к решению Совета депутатов</w:t>
      </w:r>
    </w:p>
    <w:p w:rsidR="00D2466B" w:rsidRPr="00526AA4" w:rsidRDefault="00526AA4" w:rsidP="00D2466B">
      <w:pPr>
        <w:jc w:val="right"/>
        <w:rPr>
          <w:rFonts w:ascii="Arial" w:hAnsi="Arial" w:cs="Arial"/>
          <w:b/>
        </w:rPr>
      </w:pPr>
      <w:r w:rsidRPr="00526AA4">
        <w:rPr>
          <w:rFonts w:ascii="Arial" w:hAnsi="Arial" w:cs="Arial"/>
          <w:b/>
          <w:bCs/>
        </w:rPr>
        <w:t>15.07.2015 года № 2/9</w:t>
      </w:r>
    </w:p>
    <w:p w:rsidR="00D2466B" w:rsidRPr="00526AA4" w:rsidRDefault="00D2466B" w:rsidP="00D2466B">
      <w:pPr>
        <w:jc w:val="center"/>
        <w:rPr>
          <w:rFonts w:ascii="Arial" w:hAnsi="Arial" w:cs="Arial"/>
          <w:b/>
        </w:rPr>
      </w:pPr>
    </w:p>
    <w:p w:rsidR="00D2466B" w:rsidRPr="00526AA4" w:rsidRDefault="00D2466B" w:rsidP="00D2466B">
      <w:pPr>
        <w:jc w:val="center"/>
        <w:rPr>
          <w:rFonts w:ascii="Arial" w:hAnsi="Arial" w:cs="Arial"/>
          <w:b/>
        </w:rPr>
      </w:pPr>
      <w:r w:rsidRPr="00526AA4">
        <w:rPr>
          <w:rFonts w:ascii="Arial" w:hAnsi="Arial" w:cs="Arial"/>
          <w:b/>
        </w:rPr>
        <w:t>СОГЛАСОВАННЫЙ ПЕРЕЧЕНЬ</w:t>
      </w:r>
    </w:p>
    <w:p w:rsidR="00D2466B" w:rsidRPr="00526AA4" w:rsidRDefault="00D2466B" w:rsidP="00D2466B">
      <w:pPr>
        <w:jc w:val="center"/>
        <w:rPr>
          <w:rFonts w:ascii="Arial" w:hAnsi="Arial" w:cs="Arial"/>
          <w:b/>
        </w:rPr>
      </w:pPr>
      <w:r w:rsidRPr="00526AA4">
        <w:rPr>
          <w:rFonts w:ascii="Arial" w:hAnsi="Arial" w:cs="Arial"/>
          <w:b/>
        </w:rPr>
        <w:t>имущества, находящегося в муниципальной  собственности  муниципального образования «Сельское поселение Ашитковское» и подлежащего передаче в муниципальную собственность Воскресенского муниципального района Московской области</w:t>
      </w:r>
    </w:p>
    <w:p w:rsidR="00D2466B" w:rsidRPr="00AA6369" w:rsidRDefault="00D2466B" w:rsidP="00D2466B">
      <w:pPr>
        <w:jc w:val="center"/>
        <w:rPr>
          <w:b/>
          <w:sz w:val="20"/>
          <w:szCs w:val="20"/>
        </w:rPr>
      </w:pPr>
    </w:p>
    <w:p w:rsidR="00D2466B" w:rsidRPr="00AA6369" w:rsidRDefault="00D2466B" w:rsidP="00D2466B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639" w:tblpY="1"/>
        <w:tblW w:w="52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1962"/>
        <w:gridCol w:w="3148"/>
        <w:gridCol w:w="4062"/>
      </w:tblGrid>
      <w:tr w:rsidR="00D2466B" w:rsidRPr="00526AA4" w:rsidTr="00890B4B">
        <w:trPr>
          <w:trHeight w:val="240"/>
        </w:trPr>
        <w:tc>
          <w:tcPr>
            <w:tcW w:w="457" w:type="pct"/>
            <w:shd w:val="clear" w:color="auto" w:fill="auto"/>
          </w:tcPr>
          <w:p w:rsidR="00D2466B" w:rsidRPr="00526AA4" w:rsidRDefault="00D2466B" w:rsidP="00890B4B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4543" w:type="pct"/>
            <w:gridSpan w:val="3"/>
            <w:shd w:val="clear" w:color="auto" w:fill="auto"/>
          </w:tcPr>
          <w:p w:rsidR="00D2466B" w:rsidRPr="00526AA4" w:rsidRDefault="00D2466B" w:rsidP="00890B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6AA4">
              <w:rPr>
                <w:rFonts w:ascii="Arial" w:hAnsi="Arial" w:cs="Arial"/>
                <w:b/>
                <w:color w:val="000000"/>
              </w:rPr>
              <w:t>Жилищный фонд социального использования для обеспечения малоимущих граждан, проживающих в поселении, нуждающихся в улучшении жилищных условий, жилыми помещениями на условиях договора социального найма.</w:t>
            </w:r>
          </w:p>
        </w:tc>
      </w:tr>
      <w:tr w:rsidR="00D2466B" w:rsidRPr="00526AA4" w:rsidTr="00890B4B">
        <w:trPr>
          <w:gridAfter w:val="3"/>
          <w:wAfter w:w="4543" w:type="pct"/>
          <w:trHeight w:val="240"/>
        </w:trPr>
        <w:tc>
          <w:tcPr>
            <w:tcW w:w="457" w:type="pct"/>
            <w:shd w:val="clear" w:color="auto" w:fill="auto"/>
          </w:tcPr>
          <w:p w:rsidR="00D2466B" w:rsidRPr="00526AA4" w:rsidRDefault="00D2466B" w:rsidP="00890B4B">
            <w:pPr>
              <w:ind w:right="-75"/>
              <w:jc w:val="center"/>
              <w:rPr>
                <w:rFonts w:ascii="Arial" w:hAnsi="Arial" w:cs="Arial"/>
                <w:b/>
              </w:rPr>
            </w:pPr>
            <w:r w:rsidRPr="00526AA4">
              <w:rPr>
                <w:rFonts w:ascii="Arial" w:hAnsi="Arial" w:cs="Arial"/>
                <w:b/>
                <w:lang w:val="en-US"/>
              </w:rPr>
              <w:t>I</w:t>
            </w:r>
          </w:p>
        </w:tc>
      </w:tr>
      <w:tr w:rsidR="00D2466B" w:rsidRPr="00526AA4" w:rsidTr="00890B4B">
        <w:trPr>
          <w:trHeight w:val="240"/>
        </w:trPr>
        <w:tc>
          <w:tcPr>
            <w:tcW w:w="457" w:type="pct"/>
            <w:shd w:val="clear" w:color="auto" w:fill="auto"/>
          </w:tcPr>
          <w:p w:rsidR="00D2466B" w:rsidRPr="00526AA4" w:rsidRDefault="00D2466B" w:rsidP="0089491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:rsidR="00D2466B" w:rsidRPr="00526AA4" w:rsidRDefault="00D2466B" w:rsidP="00890B4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Жилое помещение</w:t>
            </w:r>
          </w:p>
        </w:tc>
        <w:tc>
          <w:tcPr>
            <w:tcW w:w="1559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Московская область, Воскресенский район,                    пос. ст.</w:t>
            </w:r>
            <w:r w:rsidR="007E5EE7">
              <w:rPr>
                <w:rFonts w:ascii="Arial" w:hAnsi="Arial" w:cs="Arial"/>
              </w:rPr>
              <w:t xml:space="preserve"> </w:t>
            </w:r>
            <w:r w:rsidRPr="00526AA4">
              <w:rPr>
                <w:rFonts w:ascii="Arial" w:hAnsi="Arial" w:cs="Arial"/>
              </w:rPr>
              <w:t>Берендино, д.1, кв.18</w:t>
            </w:r>
          </w:p>
        </w:tc>
        <w:tc>
          <w:tcPr>
            <w:tcW w:w="2012" w:type="pct"/>
            <w:shd w:val="clear" w:color="auto" w:fill="auto"/>
          </w:tcPr>
          <w:p w:rsidR="00D2466B" w:rsidRPr="00526AA4" w:rsidRDefault="00D2466B" w:rsidP="00890B4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Инвентарный № 511154-18 общая площадь (кв.м.)-56,1</w:t>
            </w:r>
          </w:p>
        </w:tc>
      </w:tr>
      <w:tr w:rsidR="00D2466B" w:rsidRPr="00526AA4" w:rsidTr="00890B4B">
        <w:trPr>
          <w:trHeight w:val="240"/>
        </w:trPr>
        <w:tc>
          <w:tcPr>
            <w:tcW w:w="457" w:type="pct"/>
            <w:shd w:val="clear" w:color="auto" w:fill="auto"/>
          </w:tcPr>
          <w:p w:rsidR="00D2466B" w:rsidRPr="00526AA4" w:rsidRDefault="00D2466B" w:rsidP="00D2466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Жилое помещение</w:t>
            </w:r>
          </w:p>
        </w:tc>
        <w:tc>
          <w:tcPr>
            <w:tcW w:w="1559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Московская область, Воскресенский район,                    пос. ст.</w:t>
            </w:r>
            <w:r w:rsidR="007E5EE7">
              <w:rPr>
                <w:rFonts w:ascii="Arial" w:hAnsi="Arial" w:cs="Arial"/>
              </w:rPr>
              <w:t xml:space="preserve"> </w:t>
            </w:r>
            <w:r w:rsidRPr="00526AA4">
              <w:rPr>
                <w:rFonts w:ascii="Arial" w:hAnsi="Arial" w:cs="Arial"/>
              </w:rPr>
              <w:t>Берендино, д.1, кв.27</w:t>
            </w:r>
          </w:p>
        </w:tc>
        <w:tc>
          <w:tcPr>
            <w:tcW w:w="201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Инвентарный № 511154-27 общая площадь (кв.м.)-46,4</w:t>
            </w:r>
          </w:p>
        </w:tc>
      </w:tr>
      <w:tr w:rsidR="00D2466B" w:rsidRPr="00526AA4" w:rsidTr="00890B4B">
        <w:trPr>
          <w:trHeight w:val="240"/>
        </w:trPr>
        <w:tc>
          <w:tcPr>
            <w:tcW w:w="457" w:type="pct"/>
            <w:shd w:val="clear" w:color="auto" w:fill="auto"/>
          </w:tcPr>
          <w:p w:rsidR="00D2466B" w:rsidRPr="00526AA4" w:rsidRDefault="00D2466B" w:rsidP="00D2466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Жилое помещение</w:t>
            </w:r>
          </w:p>
        </w:tc>
        <w:tc>
          <w:tcPr>
            <w:tcW w:w="1559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Московская область, Воскресенский район,                    пос. ст.</w:t>
            </w:r>
            <w:r w:rsidR="007E5EE7">
              <w:rPr>
                <w:rFonts w:ascii="Arial" w:hAnsi="Arial" w:cs="Arial"/>
              </w:rPr>
              <w:t xml:space="preserve"> </w:t>
            </w:r>
            <w:r w:rsidRPr="00526AA4">
              <w:rPr>
                <w:rFonts w:ascii="Arial" w:hAnsi="Arial" w:cs="Arial"/>
              </w:rPr>
              <w:t>Берендино, д.1, кв.31</w:t>
            </w:r>
          </w:p>
        </w:tc>
        <w:tc>
          <w:tcPr>
            <w:tcW w:w="201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Инвентарный № 511154-31 общая площадь (кв.м.)-45,7</w:t>
            </w:r>
          </w:p>
        </w:tc>
      </w:tr>
      <w:tr w:rsidR="00D2466B" w:rsidRPr="00526AA4" w:rsidTr="00890B4B">
        <w:trPr>
          <w:trHeight w:val="240"/>
        </w:trPr>
        <w:tc>
          <w:tcPr>
            <w:tcW w:w="457" w:type="pct"/>
            <w:shd w:val="clear" w:color="auto" w:fill="auto"/>
          </w:tcPr>
          <w:p w:rsidR="00D2466B" w:rsidRPr="00526AA4" w:rsidRDefault="00D2466B" w:rsidP="00D2466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Жилое помещение</w:t>
            </w:r>
          </w:p>
        </w:tc>
        <w:tc>
          <w:tcPr>
            <w:tcW w:w="1559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Московская область, Воскресенский район,                    пос. ст.</w:t>
            </w:r>
            <w:r w:rsidR="007E5EE7">
              <w:rPr>
                <w:rFonts w:ascii="Arial" w:hAnsi="Arial" w:cs="Arial"/>
              </w:rPr>
              <w:t xml:space="preserve"> </w:t>
            </w:r>
            <w:r w:rsidRPr="00526AA4">
              <w:rPr>
                <w:rFonts w:ascii="Arial" w:hAnsi="Arial" w:cs="Arial"/>
              </w:rPr>
              <w:t>Берендино, д.1, кв.41</w:t>
            </w:r>
          </w:p>
        </w:tc>
        <w:tc>
          <w:tcPr>
            <w:tcW w:w="201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Инвентарный № 511154-41общая площадь (кв.м.)-45,8</w:t>
            </w:r>
          </w:p>
        </w:tc>
      </w:tr>
      <w:tr w:rsidR="00D2466B" w:rsidRPr="00526AA4" w:rsidTr="00890B4B">
        <w:trPr>
          <w:trHeight w:val="240"/>
        </w:trPr>
        <w:tc>
          <w:tcPr>
            <w:tcW w:w="457" w:type="pct"/>
            <w:shd w:val="clear" w:color="auto" w:fill="auto"/>
          </w:tcPr>
          <w:p w:rsidR="00D2466B" w:rsidRPr="00526AA4" w:rsidRDefault="00D2466B" w:rsidP="00D2466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Жилое помещение</w:t>
            </w:r>
          </w:p>
        </w:tc>
        <w:tc>
          <w:tcPr>
            <w:tcW w:w="1559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Московская область, Воскресенский район,                    пос. ст.</w:t>
            </w:r>
            <w:r w:rsidR="007E5EE7">
              <w:rPr>
                <w:rFonts w:ascii="Arial" w:hAnsi="Arial" w:cs="Arial"/>
              </w:rPr>
              <w:t xml:space="preserve"> </w:t>
            </w:r>
            <w:r w:rsidRPr="00526AA4">
              <w:rPr>
                <w:rFonts w:ascii="Arial" w:hAnsi="Arial" w:cs="Arial"/>
              </w:rPr>
              <w:t>Берендино, д.1, кв.43</w:t>
            </w:r>
          </w:p>
        </w:tc>
        <w:tc>
          <w:tcPr>
            <w:tcW w:w="201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Инвентарный № 511154-43 общая площадь (кв.м.)-41,9</w:t>
            </w:r>
          </w:p>
        </w:tc>
      </w:tr>
      <w:tr w:rsidR="00D2466B" w:rsidRPr="00526AA4" w:rsidTr="00890B4B">
        <w:trPr>
          <w:trHeight w:val="240"/>
        </w:trPr>
        <w:tc>
          <w:tcPr>
            <w:tcW w:w="457" w:type="pct"/>
            <w:shd w:val="clear" w:color="auto" w:fill="auto"/>
          </w:tcPr>
          <w:p w:rsidR="00D2466B" w:rsidRPr="00526AA4" w:rsidRDefault="00D2466B" w:rsidP="00D2466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Жилое помещение</w:t>
            </w:r>
          </w:p>
        </w:tc>
        <w:tc>
          <w:tcPr>
            <w:tcW w:w="1559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Московская область, Воскресенский район,                    пос. ст.</w:t>
            </w:r>
            <w:r w:rsidR="007E5EE7">
              <w:rPr>
                <w:rFonts w:ascii="Arial" w:hAnsi="Arial" w:cs="Arial"/>
              </w:rPr>
              <w:t xml:space="preserve"> </w:t>
            </w:r>
            <w:r w:rsidRPr="00526AA4">
              <w:rPr>
                <w:rFonts w:ascii="Arial" w:hAnsi="Arial" w:cs="Arial"/>
              </w:rPr>
              <w:t>Берендино, д.2, кв.12</w:t>
            </w:r>
          </w:p>
        </w:tc>
        <w:tc>
          <w:tcPr>
            <w:tcW w:w="201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Инвентарный № 5111541-</w:t>
            </w:r>
            <w:r w:rsidR="003D5C91" w:rsidRPr="00526AA4">
              <w:rPr>
                <w:rFonts w:ascii="Arial" w:hAnsi="Arial" w:cs="Arial"/>
                <w:color w:val="000000"/>
              </w:rPr>
              <w:t>12</w:t>
            </w:r>
            <w:r w:rsidRPr="00526AA4">
              <w:rPr>
                <w:rFonts w:ascii="Arial" w:hAnsi="Arial" w:cs="Arial"/>
                <w:color w:val="000000"/>
              </w:rPr>
              <w:t xml:space="preserve"> общая площ</w:t>
            </w:r>
            <w:r w:rsidR="003D5C91" w:rsidRPr="00526AA4">
              <w:rPr>
                <w:rFonts w:ascii="Arial" w:hAnsi="Arial" w:cs="Arial"/>
                <w:color w:val="000000"/>
              </w:rPr>
              <w:t>адь (кв.м.)-43,8</w:t>
            </w:r>
          </w:p>
        </w:tc>
      </w:tr>
      <w:tr w:rsidR="00D2466B" w:rsidRPr="00526AA4" w:rsidTr="00890B4B">
        <w:trPr>
          <w:trHeight w:val="240"/>
        </w:trPr>
        <w:tc>
          <w:tcPr>
            <w:tcW w:w="457" w:type="pct"/>
            <w:shd w:val="clear" w:color="auto" w:fill="auto"/>
          </w:tcPr>
          <w:p w:rsidR="00D2466B" w:rsidRPr="00526AA4" w:rsidRDefault="00D2466B" w:rsidP="00D2466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Жилое помещение</w:t>
            </w:r>
          </w:p>
        </w:tc>
        <w:tc>
          <w:tcPr>
            <w:tcW w:w="1559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Московская область, Воскресенский район,                    пос. ст.</w:t>
            </w:r>
            <w:r w:rsidR="007E5EE7">
              <w:rPr>
                <w:rFonts w:ascii="Arial" w:hAnsi="Arial" w:cs="Arial"/>
              </w:rPr>
              <w:t xml:space="preserve"> </w:t>
            </w:r>
            <w:r w:rsidRPr="00526AA4">
              <w:rPr>
                <w:rFonts w:ascii="Arial" w:hAnsi="Arial" w:cs="Arial"/>
              </w:rPr>
              <w:t>Берендино,</w:t>
            </w:r>
            <w:r w:rsidR="003D5C91" w:rsidRPr="00526AA4">
              <w:rPr>
                <w:rFonts w:ascii="Arial" w:hAnsi="Arial" w:cs="Arial"/>
              </w:rPr>
              <w:t xml:space="preserve"> д.2</w:t>
            </w:r>
            <w:r w:rsidRPr="00526AA4">
              <w:rPr>
                <w:rFonts w:ascii="Arial" w:hAnsi="Arial" w:cs="Arial"/>
              </w:rPr>
              <w:t>, кв.1</w:t>
            </w:r>
            <w:r w:rsidR="003D5C91" w:rsidRPr="00526AA4">
              <w:rPr>
                <w:rFonts w:ascii="Arial" w:hAnsi="Arial" w:cs="Arial"/>
              </w:rPr>
              <w:t>5</w:t>
            </w:r>
          </w:p>
        </w:tc>
        <w:tc>
          <w:tcPr>
            <w:tcW w:w="201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Инвентарный № 5111</w:t>
            </w:r>
            <w:r w:rsidR="003D5C91" w:rsidRPr="00526AA4">
              <w:rPr>
                <w:rFonts w:ascii="Arial" w:hAnsi="Arial" w:cs="Arial"/>
                <w:color w:val="000000"/>
              </w:rPr>
              <w:t>541-15</w:t>
            </w:r>
            <w:r w:rsidRPr="00526AA4">
              <w:rPr>
                <w:rFonts w:ascii="Arial" w:hAnsi="Arial" w:cs="Arial"/>
                <w:color w:val="000000"/>
              </w:rPr>
              <w:t>общая площ</w:t>
            </w:r>
            <w:r w:rsidR="003D5C91" w:rsidRPr="00526AA4">
              <w:rPr>
                <w:rFonts w:ascii="Arial" w:hAnsi="Arial" w:cs="Arial"/>
                <w:color w:val="000000"/>
              </w:rPr>
              <w:t>адь (кв.м.)-44,9</w:t>
            </w:r>
          </w:p>
        </w:tc>
      </w:tr>
      <w:tr w:rsidR="00D2466B" w:rsidRPr="00526AA4" w:rsidTr="00890B4B">
        <w:trPr>
          <w:trHeight w:val="240"/>
        </w:trPr>
        <w:tc>
          <w:tcPr>
            <w:tcW w:w="457" w:type="pct"/>
            <w:shd w:val="clear" w:color="auto" w:fill="auto"/>
          </w:tcPr>
          <w:p w:rsidR="00D2466B" w:rsidRPr="00526AA4" w:rsidRDefault="00D2466B" w:rsidP="00D2466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Жилое помещение</w:t>
            </w:r>
          </w:p>
        </w:tc>
        <w:tc>
          <w:tcPr>
            <w:tcW w:w="1559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Московская область, Воскресенский район,                    пос. ст.</w:t>
            </w:r>
            <w:r w:rsidR="007E5EE7">
              <w:rPr>
                <w:rFonts w:ascii="Arial" w:hAnsi="Arial" w:cs="Arial"/>
              </w:rPr>
              <w:t xml:space="preserve"> </w:t>
            </w:r>
            <w:r w:rsidRPr="00526AA4">
              <w:rPr>
                <w:rFonts w:ascii="Arial" w:hAnsi="Arial" w:cs="Arial"/>
              </w:rPr>
              <w:t>Берендино,</w:t>
            </w:r>
            <w:r w:rsidR="003D5C91" w:rsidRPr="00526AA4">
              <w:rPr>
                <w:rFonts w:ascii="Arial" w:hAnsi="Arial" w:cs="Arial"/>
              </w:rPr>
              <w:t xml:space="preserve"> д.2</w:t>
            </w:r>
            <w:r w:rsidRPr="00526AA4">
              <w:rPr>
                <w:rFonts w:ascii="Arial" w:hAnsi="Arial" w:cs="Arial"/>
              </w:rPr>
              <w:t>, кв.1</w:t>
            </w:r>
            <w:r w:rsidR="003D5C91" w:rsidRPr="00526AA4">
              <w:rPr>
                <w:rFonts w:ascii="Arial" w:hAnsi="Arial" w:cs="Arial"/>
              </w:rPr>
              <w:t>9</w:t>
            </w:r>
          </w:p>
        </w:tc>
        <w:tc>
          <w:tcPr>
            <w:tcW w:w="201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Инвентарный № 5111</w:t>
            </w:r>
            <w:r w:rsidR="003D5C91" w:rsidRPr="00526AA4">
              <w:rPr>
                <w:rFonts w:ascii="Arial" w:hAnsi="Arial" w:cs="Arial"/>
                <w:color w:val="000000"/>
              </w:rPr>
              <w:t>541-19</w:t>
            </w:r>
            <w:r w:rsidRPr="00526AA4">
              <w:rPr>
                <w:rFonts w:ascii="Arial" w:hAnsi="Arial" w:cs="Arial"/>
                <w:color w:val="000000"/>
              </w:rPr>
              <w:t>общая площ</w:t>
            </w:r>
            <w:r w:rsidR="003D5C91" w:rsidRPr="00526AA4">
              <w:rPr>
                <w:rFonts w:ascii="Arial" w:hAnsi="Arial" w:cs="Arial"/>
                <w:color w:val="000000"/>
              </w:rPr>
              <w:t>адь (кв.м.)-45,0</w:t>
            </w:r>
          </w:p>
        </w:tc>
      </w:tr>
      <w:tr w:rsidR="00D2466B" w:rsidRPr="00526AA4" w:rsidTr="00890B4B">
        <w:trPr>
          <w:trHeight w:val="240"/>
        </w:trPr>
        <w:tc>
          <w:tcPr>
            <w:tcW w:w="457" w:type="pct"/>
            <w:shd w:val="clear" w:color="auto" w:fill="auto"/>
          </w:tcPr>
          <w:p w:rsidR="00D2466B" w:rsidRPr="00526AA4" w:rsidRDefault="00D2466B" w:rsidP="00D2466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Жилое помещение</w:t>
            </w:r>
          </w:p>
        </w:tc>
        <w:tc>
          <w:tcPr>
            <w:tcW w:w="1559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Московская область, Воскресенский район,                    пос. ст.</w:t>
            </w:r>
            <w:r w:rsidR="007E5EE7">
              <w:rPr>
                <w:rFonts w:ascii="Arial" w:hAnsi="Arial" w:cs="Arial"/>
              </w:rPr>
              <w:t xml:space="preserve"> </w:t>
            </w:r>
            <w:r w:rsidRPr="00526AA4">
              <w:rPr>
                <w:rFonts w:ascii="Arial" w:hAnsi="Arial" w:cs="Arial"/>
              </w:rPr>
              <w:t>Берендино,</w:t>
            </w:r>
            <w:r w:rsidR="003D5C91" w:rsidRPr="00526AA4">
              <w:rPr>
                <w:rFonts w:ascii="Arial" w:hAnsi="Arial" w:cs="Arial"/>
              </w:rPr>
              <w:t xml:space="preserve"> д.2, кв.20</w:t>
            </w:r>
          </w:p>
        </w:tc>
        <w:tc>
          <w:tcPr>
            <w:tcW w:w="201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Инвентарный № 5111</w:t>
            </w:r>
            <w:r w:rsidR="003D5C91" w:rsidRPr="00526AA4">
              <w:rPr>
                <w:rFonts w:ascii="Arial" w:hAnsi="Arial" w:cs="Arial"/>
                <w:color w:val="000000"/>
              </w:rPr>
              <w:t>541-20</w:t>
            </w:r>
            <w:r w:rsidRPr="00526AA4">
              <w:rPr>
                <w:rFonts w:ascii="Arial" w:hAnsi="Arial" w:cs="Arial"/>
                <w:color w:val="000000"/>
              </w:rPr>
              <w:t>общая площ</w:t>
            </w:r>
            <w:r w:rsidR="003D5C91" w:rsidRPr="00526AA4">
              <w:rPr>
                <w:rFonts w:ascii="Arial" w:hAnsi="Arial" w:cs="Arial"/>
                <w:color w:val="000000"/>
              </w:rPr>
              <w:t>адь (кв.м.)-43,2</w:t>
            </w:r>
          </w:p>
        </w:tc>
      </w:tr>
      <w:tr w:rsidR="00D2466B" w:rsidRPr="00526AA4" w:rsidTr="00890B4B">
        <w:trPr>
          <w:trHeight w:val="240"/>
        </w:trPr>
        <w:tc>
          <w:tcPr>
            <w:tcW w:w="457" w:type="pct"/>
            <w:shd w:val="clear" w:color="auto" w:fill="auto"/>
          </w:tcPr>
          <w:p w:rsidR="00D2466B" w:rsidRPr="00526AA4" w:rsidRDefault="00D2466B" w:rsidP="00D2466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Жилое помещение</w:t>
            </w:r>
          </w:p>
        </w:tc>
        <w:tc>
          <w:tcPr>
            <w:tcW w:w="1559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Московская область, Воскресенский район,                    пос. ст.</w:t>
            </w:r>
            <w:r w:rsidR="007E5EE7">
              <w:rPr>
                <w:rFonts w:ascii="Arial" w:hAnsi="Arial" w:cs="Arial"/>
              </w:rPr>
              <w:t xml:space="preserve"> </w:t>
            </w:r>
            <w:r w:rsidRPr="00526AA4">
              <w:rPr>
                <w:rFonts w:ascii="Arial" w:hAnsi="Arial" w:cs="Arial"/>
              </w:rPr>
              <w:t>Берендино,</w:t>
            </w:r>
            <w:r w:rsidR="003D5C91" w:rsidRPr="00526AA4">
              <w:rPr>
                <w:rFonts w:ascii="Arial" w:hAnsi="Arial" w:cs="Arial"/>
              </w:rPr>
              <w:t xml:space="preserve"> д.2, кв.22</w:t>
            </w:r>
          </w:p>
        </w:tc>
        <w:tc>
          <w:tcPr>
            <w:tcW w:w="201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Инвентарный № 5111</w:t>
            </w:r>
            <w:r w:rsidR="003D5C91" w:rsidRPr="00526AA4">
              <w:rPr>
                <w:rFonts w:ascii="Arial" w:hAnsi="Arial" w:cs="Arial"/>
                <w:color w:val="000000"/>
              </w:rPr>
              <w:t xml:space="preserve">541-22 </w:t>
            </w:r>
            <w:r w:rsidRPr="00526AA4">
              <w:rPr>
                <w:rFonts w:ascii="Arial" w:hAnsi="Arial" w:cs="Arial"/>
                <w:color w:val="000000"/>
              </w:rPr>
              <w:t>общая площ</w:t>
            </w:r>
            <w:r w:rsidR="003D5C91" w:rsidRPr="00526AA4">
              <w:rPr>
                <w:rFonts w:ascii="Arial" w:hAnsi="Arial" w:cs="Arial"/>
                <w:color w:val="000000"/>
              </w:rPr>
              <w:t>адь (кв.м.)-54,9</w:t>
            </w:r>
          </w:p>
        </w:tc>
      </w:tr>
      <w:tr w:rsidR="00D2466B" w:rsidRPr="00526AA4" w:rsidTr="00890B4B">
        <w:trPr>
          <w:trHeight w:val="240"/>
        </w:trPr>
        <w:tc>
          <w:tcPr>
            <w:tcW w:w="457" w:type="pct"/>
            <w:shd w:val="clear" w:color="auto" w:fill="auto"/>
          </w:tcPr>
          <w:p w:rsidR="00D2466B" w:rsidRPr="00526AA4" w:rsidRDefault="00D2466B" w:rsidP="00D2466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Жилое помещение</w:t>
            </w:r>
          </w:p>
        </w:tc>
        <w:tc>
          <w:tcPr>
            <w:tcW w:w="1559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Московская область, Воскресенский район,                    пос. ст.</w:t>
            </w:r>
            <w:r w:rsidR="007E5EE7">
              <w:rPr>
                <w:rFonts w:ascii="Arial" w:hAnsi="Arial" w:cs="Arial"/>
              </w:rPr>
              <w:t xml:space="preserve"> </w:t>
            </w:r>
            <w:r w:rsidRPr="00526AA4">
              <w:rPr>
                <w:rFonts w:ascii="Arial" w:hAnsi="Arial" w:cs="Arial"/>
              </w:rPr>
              <w:t>Берендино,</w:t>
            </w:r>
            <w:r w:rsidR="003D5C91" w:rsidRPr="00526AA4">
              <w:rPr>
                <w:rFonts w:ascii="Arial" w:hAnsi="Arial" w:cs="Arial"/>
              </w:rPr>
              <w:t xml:space="preserve"> д.2, кв.24</w:t>
            </w:r>
          </w:p>
        </w:tc>
        <w:tc>
          <w:tcPr>
            <w:tcW w:w="201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Инвентарный № 5111</w:t>
            </w:r>
            <w:r w:rsidR="003D5C91" w:rsidRPr="00526AA4">
              <w:rPr>
                <w:rFonts w:ascii="Arial" w:hAnsi="Arial" w:cs="Arial"/>
                <w:color w:val="000000"/>
              </w:rPr>
              <w:t>541-24</w:t>
            </w:r>
            <w:r w:rsidRPr="00526AA4">
              <w:rPr>
                <w:rFonts w:ascii="Arial" w:hAnsi="Arial" w:cs="Arial"/>
                <w:color w:val="000000"/>
              </w:rPr>
              <w:t>общая площ</w:t>
            </w:r>
            <w:r w:rsidR="003D5C91" w:rsidRPr="00526AA4">
              <w:rPr>
                <w:rFonts w:ascii="Arial" w:hAnsi="Arial" w:cs="Arial"/>
                <w:color w:val="000000"/>
              </w:rPr>
              <w:t>адь (кв.м.)-43,8</w:t>
            </w:r>
          </w:p>
        </w:tc>
      </w:tr>
      <w:tr w:rsidR="00D2466B" w:rsidRPr="00526AA4" w:rsidTr="00890B4B">
        <w:trPr>
          <w:trHeight w:val="240"/>
        </w:trPr>
        <w:tc>
          <w:tcPr>
            <w:tcW w:w="457" w:type="pct"/>
            <w:shd w:val="clear" w:color="auto" w:fill="auto"/>
          </w:tcPr>
          <w:p w:rsidR="00D2466B" w:rsidRPr="00526AA4" w:rsidRDefault="00D2466B" w:rsidP="00D2466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Жилое помещение</w:t>
            </w:r>
          </w:p>
        </w:tc>
        <w:tc>
          <w:tcPr>
            <w:tcW w:w="1559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Московская область, Воскресенский район,                    пос. ст.</w:t>
            </w:r>
            <w:r w:rsidR="007E5EE7">
              <w:rPr>
                <w:rFonts w:ascii="Arial" w:hAnsi="Arial" w:cs="Arial"/>
              </w:rPr>
              <w:t xml:space="preserve"> </w:t>
            </w:r>
            <w:r w:rsidRPr="00526AA4">
              <w:rPr>
                <w:rFonts w:ascii="Arial" w:hAnsi="Arial" w:cs="Arial"/>
              </w:rPr>
              <w:t>Берендино,</w:t>
            </w:r>
            <w:r w:rsidR="003D5C91" w:rsidRPr="00526AA4">
              <w:rPr>
                <w:rFonts w:ascii="Arial" w:hAnsi="Arial" w:cs="Arial"/>
              </w:rPr>
              <w:t xml:space="preserve"> д.2, кв.28</w:t>
            </w:r>
          </w:p>
        </w:tc>
        <w:tc>
          <w:tcPr>
            <w:tcW w:w="201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Инвентарный № 5111</w:t>
            </w:r>
            <w:r w:rsidR="003D5C91" w:rsidRPr="00526AA4">
              <w:rPr>
                <w:rFonts w:ascii="Arial" w:hAnsi="Arial" w:cs="Arial"/>
                <w:color w:val="000000"/>
              </w:rPr>
              <w:t>541-28</w:t>
            </w:r>
            <w:r w:rsidRPr="00526AA4">
              <w:rPr>
                <w:rFonts w:ascii="Arial" w:hAnsi="Arial" w:cs="Arial"/>
                <w:color w:val="000000"/>
              </w:rPr>
              <w:t xml:space="preserve"> общая площ</w:t>
            </w:r>
            <w:r w:rsidR="003D5C91" w:rsidRPr="00526AA4">
              <w:rPr>
                <w:rFonts w:ascii="Arial" w:hAnsi="Arial" w:cs="Arial"/>
                <w:color w:val="000000"/>
              </w:rPr>
              <w:t>адь (кв.м.)-43,6</w:t>
            </w:r>
          </w:p>
        </w:tc>
      </w:tr>
      <w:tr w:rsidR="00D2466B" w:rsidRPr="00526AA4" w:rsidTr="00890B4B">
        <w:trPr>
          <w:trHeight w:val="240"/>
        </w:trPr>
        <w:tc>
          <w:tcPr>
            <w:tcW w:w="457" w:type="pct"/>
            <w:shd w:val="clear" w:color="auto" w:fill="auto"/>
          </w:tcPr>
          <w:p w:rsidR="00D2466B" w:rsidRPr="00526AA4" w:rsidRDefault="00D2466B" w:rsidP="00D2466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Жилое помещение</w:t>
            </w:r>
          </w:p>
        </w:tc>
        <w:tc>
          <w:tcPr>
            <w:tcW w:w="1559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Московская область, Воскресенский район,                    пос. ст.</w:t>
            </w:r>
            <w:r w:rsidR="007E5EE7">
              <w:rPr>
                <w:rFonts w:ascii="Arial" w:hAnsi="Arial" w:cs="Arial"/>
              </w:rPr>
              <w:t xml:space="preserve"> </w:t>
            </w:r>
            <w:r w:rsidRPr="00526AA4">
              <w:rPr>
                <w:rFonts w:ascii="Arial" w:hAnsi="Arial" w:cs="Arial"/>
              </w:rPr>
              <w:t>Берендино,</w:t>
            </w:r>
            <w:r w:rsidR="003D5C91" w:rsidRPr="00526AA4">
              <w:rPr>
                <w:rFonts w:ascii="Arial" w:hAnsi="Arial" w:cs="Arial"/>
              </w:rPr>
              <w:t xml:space="preserve"> д.2, кв.37</w:t>
            </w:r>
          </w:p>
        </w:tc>
        <w:tc>
          <w:tcPr>
            <w:tcW w:w="201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Инвентарный № 5111</w:t>
            </w:r>
            <w:r w:rsidR="003D5C91" w:rsidRPr="00526AA4">
              <w:rPr>
                <w:rFonts w:ascii="Arial" w:hAnsi="Arial" w:cs="Arial"/>
                <w:color w:val="000000"/>
              </w:rPr>
              <w:t>541-37</w:t>
            </w:r>
            <w:r w:rsidRPr="00526AA4">
              <w:rPr>
                <w:rFonts w:ascii="Arial" w:hAnsi="Arial" w:cs="Arial"/>
                <w:color w:val="000000"/>
              </w:rPr>
              <w:t xml:space="preserve"> общая площ</w:t>
            </w:r>
            <w:r w:rsidR="003D5C91" w:rsidRPr="00526AA4">
              <w:rPr>
                <w:rFonts w:ascii="Arial" w:hAnsi="Arial" w:cs="Arial"/>
                <w:color w:val="000000"/>
              </w:rPr>
              <w:t>адь (кв.м.)-43,2</w:t>
            </w:r>
          </w:p>
        </w:tc>
      </w:tr>
      <w:tr w:rsidR="00D2466B" w:rsidRPr="00526AA4" w:rsidTr="00890B4B">
        <w:trPr>
          <w:trHeight w:val="240"/>
        </w:trPr>
        <w:tc>
          <w:tcPr>
            <w:tcW w:w="457" w:type="pct"/>
            <w:shd w:val="clear" w:color="auto" w:fill="auto"/>
          </w:tcPr>
          <w:p w:rsidR="00D2466B" w:rsidRPr="00526AA4" w:rsidRDefault="00D2466B" w:rsidP="00D2466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Жилое помещение</w:t>
            </w:r>
          </w:p>
        </w:tc>
        <w:tc>
          <w:tcPr>
            <w:tcW w:w="1559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Московская область, Воскресенский район,                    пос. ст.</w:t>
            </w:r>
            <w:r w:rsidR="007E5EE7">
              <w:rPr>
                <w:rFonts w:ascii="Arial" w:hAnsi="Arial" w:cs="Arial"/>
              </w:rPr>
              <w:t xml:space="preserve"> </w:t>
            </w:r>
            <w:r w:rsidRPr="00526AA4">
              <w:rPr>
                <w:rFonts w:ascii="Arial" w:hAnsi="Arial" w:cs="Arial"/>
              </w:rPr>
              <w:t>Берендино,</w:t>
            </w:r>
            <w:r w:rsidR="003D5C91" w:rsidRPr="00526AA4">
              <w:rPr>
                <w:rFonts w:ascii="Arial" w:hAnsi="Arial" w:cs="Arial"/>
              </w:rPr>
              <w:t xml:space="preserve"> д.2, кв.3</w:t>
            </w:r>
            <w:r w:rsidRPr="00526AA4">
              <w:rPr>
                <w:rFonts w:ascii="Arial" w:hAnsi="Arial" w:cs="Arial"/>
              </w:rPr>
              <w:t>8</w:t>
            </w:r>
          </w:p>
        </w:tc>
        <w:tc>
          <w:tcPr>
            <w:tcW w:w="201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Инвентарный № 5111</w:t>
            </w:r>
            <w:r w:rsidR="003D5C91" w:rsidRPr="00526AA4">
              <w:rPr>
                <w:rFonts w:ascii="Arial" w:hAnsi="Arial" w:cs="Arial"/>
                <w:color w:val="000000"/>
              </w:rPr>
              <w:t>541-38</w:t>
            </w:r>
            <w:r w:rsidRPr="00526AA4">
              <w:rPr>
                <w:rFonts w:ascii="Arial" w:hAnsi="Arial" w:cs="Arial"/>
                <w:color w:val="000000"/>
              </w:rPr>
              <w:t>общая площ</w:t>
            </w:r>
            <w:r w:rsidR="003D5C91" w:rsidRPr="00526AA4">
              <w:rPr>
                <w:rFonts w:ascii="Arial" w:hAnsi="Arial" w:cs="Arial"/>
                <w:color w:val="000000"/>
              </w:rPr>
              <w:t>адь (кв.м.)-44,7</w:t>
            </w:r>
          </w:p>
        </w:tc>
      </w:tr>
      <w:tr w:rsidR="00D2466B" w:rsidRPr="00526AA4" w:rsidTr="00890B4B">
        <w:trPr>
          <w:trHeight w:val="240"/>
        </w:trPr>
        <w:tc>
          <w:tcPr>
            <w:tcW w:w="457" w:type="pct"/>
            <w:shd w:val="clear" w:color="auto" w:fill="auto"/>
          </w:tcPr>
          <w:p w:rsidR="00D2466B" w:rsidRPr="00526AA4" w:rsidRDefault="00D2466B" w:rsidP="00D2466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Жилое помещение</w:t>
            </w:r>
          </w:p>
        </w:tc>
        <w:tc>
          <w:tcPr>
            <w:tcW w:w="1559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Московская область, Воскресенский район,                    пос. ст.</w:t>
            </w:r>
            <w:r w:rsidR="007E5EE7">
              <w:rPr>
                <w:rFonts w:ascii="Arial" w:hAnsi="Arial" w:cs="Arial"/>
              </w:rPr>
              <w:t xml:space="preserve"> </w:t>
            </w:r>
            <w:r w:rsidRPr="00526AA4">
              <w:rPr>
                <w:rFonts w:ascii="Arial" w:hAnsi="Arial" w:cs="Arial"/>
              </w:rPr>
              <w:t>Берендино,</w:t>
            </w:r>
            <w:r w:rsidR="003D5C91" w:rsidRPr="00526AA4">
              <w:rPr>
                <w:rFonts w:ascii="Arial" w:hAnsi="Arial" w:cs="Arial"/>
              </w:rPr>
              <w:t xml:space="preserve"> д.2, кв.43</w:t>
            </w:r>
          </w:p>
        </w:tc>
        <w:tc>
          <w:tcPr>
            <w:tcW w:w="2012" w:type="pct"/>
            <w:shd w:val="clear" w:color="auto" w:fill="auto"/>
          </w:tcPr>
          <w:p w:rsidR="00D2466B" w:rsidRPr="00526AA4" w:rsidRDefault="00D2466B" w:rsidP="00D2466B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Инвентарный № 5111</w:t>
            </w:r>
            <w:r w:rsidR="003D5C91" w:rsidRPr="00526AA4">
              <w:rPr>
                <w:rFonts w:ascii="Arial" w:hAnsi="Arial" w:cs="Arial"/>
                <w:color w:val="000000"/>
              </w:rPr>
              <w:t>541-43</w:t>
            </w:r>
            <w:r w:rsidRPr="00526AA4">
              <w:rPr>
                <w:rFonts w:ascii="Arial" w:hAnsi="Arial" w:cs="Arial"/>
                <w:color w:val="000000"/>
              </w:rPr>
              <w:t>общая площ</w:t>
            </w:r>
            <w:r w:rsidR="003D5C91" w:rsidRPr="00526AA4">
              <w:rPr>
                <w:rFonts w:ascii="Arial" w:hAnsi="Arial" w:cs="Arial"/>
                <w:color w:val="000000"/>
              </w:rPr>
              <w:t>адь (кв.м.)-42,6</w:t>
            </w:r>
          </w:p>
        </w:tc>
      </w:tr>
      <w:tr w:rsidR="003D5C91" w:rsidRPr="00526AA4" w:rsidTr="00890B4B">
        <w:trPr>
          <w:trHeight w:val="240"/>
        </w:trPr>
        <w:tc>
          <w:tcPr>
            <w:tcW w:w="457" w:type="pct"/>
            <w:shd w:val="clear" w:color="auto" w:fill="auto"/>
          </w:tcPr>
          <w:p w:rsidR="003D5C91" w:rsidRPr="00526AA4" w:rsidRDefault="003D5C91" w:rsidP="003D5C9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:rsidR="003D5C91" w:rsidRPr="00526AA4" w:rsidRDefault="003D5C91" w:rsidP="003D5C91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Жилое помещение</w:t>
            </w:r>
          </w:p>
        </w:tc>
        <w:tc>
          <w:tcPr>
            <w:tcW w:w="1559" w:type="pct"/>
            <w:shd w:val="clear" w:color="auto" w:fill="auto"/>
          </w:tcPr>
          <w:p w:rsidR="003D5C91" w:rsidRPr="00526AA4" w:rsidRDefault="003D5C91" w:rsidP="003D5C91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Московская область, Воскресенский район,                    пос. ст.</w:t>
            </w:r>
            <w:r w:rsidR="007E5EE7">
              <w:rPr>
                <w:rFonts w:ascii="Arial" w:hAnsi="Arial" w:cs="Arial"/>
              </w:rPr>
              <w:t xml:space="preserve"> </w:t>
            </w:r>
            <w:r w:rsidRPr="00526AA4">
              <w:rPr>
                <w:rFonts w:ascii="Arial" w:hAnsi="Arial" w:cs="Arial"/>
              </w:rPr>
              <w:t>Берендино, д.2, кв.7</w:t>
            </w:r>
          </w:p>
        </w:tc>
        <w:tc>
          <w:tcPr>
            <w:tcW w:w="2012" w:type="pct"/>
            <w:shd w:val="clear" w:color="auto" w:fill="auto"/>
          </w:tcPr>
          <w:p w:rsidR="003D5C91" w:rsidRPr="00526AA4" w:rsidRDefault="003D5C91" w:rsidP="003D5C91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Инвентарный № 5111541-7 общая площадь (кв.м.)-45,1</w:t>
            </w:r>
          </w:p>
        </w:tc>
      </w:tr>
      <w:tr w:rsidR="003D5C91" w:rsidRPr="00526AA4" w:rsidTr="00890B4B">
        <w:trPr>
          <w:trHeight w:val="240"/>
        </w:trPr>
        <w:tc>
          <w:tcPr>
            <w:tcW w:w="457" w:type="pct"/>
            <w:shd w:val="clear" w:color="auto" w:fill="auto"/>
          </w:tcPr>
          <w:p w:rsidR="003D5C91" w:rsidRPr="00526AA4" w:rsidRDefault="003D5C91" w:rsidP="003D5C9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:rsidR="003D5C91" w:rsidRPr="00526AA4" w:rsidRDefault="003D5C91" w:rsidP="003D5C91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Жилое помещение</w:t>
            </w:r>
          </w:p>
        </w:tc>
        <w:tc>
          <w:tcPr>
            <w:tcW w:w="1559" w:type="pct"/>
            <w:shd w:val="clear" w:color="auto" w:fill="auto"/>
          </w:tcPr>
          <w:p w:rsidR="003D5C91" w:rsidRPr="00526AA4" w:rsidRDefault="003D5C91" w:rsidP="003D5C91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Московская область, Воскресенский район,                    пос. ст.</w:t>
            </w:r>
            <w:r w:rsidR="007E5EE7">
              <w:rPr>
                <w:rFonts w:ascii="Arial" w:hAnsi="Arial" w:cs="Arial"/>
              </w:rPr>
              <w:t xml:space="preserve"> </w:t>
            </w:r>
            <w:r w:rsidRPr="00526AA4">
              <w:rPr>
                <w:rFonts w:ascii="Arial" w:hAnsi="Arial" w:cs="Arial"/>
              </w:rPr>
              <w:t>Берендино, д.2, кв.8</w:t>
            </w:r>
          </w:p>
        </w:tc>
        <w:tc>
          <w:tcPr>
            <w:tcW w:w="2012" w:type="pct"/>
            <w:shd w:val="clear" w:color="auto" w:fill="auto"/>
          </w:tcPr>
          <w:p w:rsidR="003D5C91" w:rsidRPr="00526AA4" w:rsidRDefault="003D5C91" w:rsidP="003D5C91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Инвентарный № 5111541-8 общая площадь (кв.м.)-43,4</w:t>
            </w:r>
          </w:p>
        </w:tc>
      </w:tr>
      <w:tr w:rsidR="003D5C91" w:rsidRPr="00526AA4" w:rsidTr="00890B4B">
        <w:trPr>
          <w:trHeight w:val="240"/>
        </w:trPr>
        <w:tc>
          <w:tcPr>
            <w:tcW w:w="457" w:type="pct"/>
            <w:shd w:val="clear" w:color="auto" w:fill="auto"/>
          </w:tcPr>
          <w:p w:rsidR="003D5C91" w:rsidRPr="00526AA4" w:rsidRDefault="003D5C91" w:rsidP="003D5C9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:rsidR="003D5C91" w:rsidRPr="00526AA4" w:rsidRDefault="003D5C91" w:rsidP="003D5C91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Жилое помещение</w:t>
            </w:r>
          </w:p>
        </w:tc>
        <w:tc>
          <w:tcPr>
            <w:tcW w:w="1559" w:type="pct"/>
            <w:shd w:val="clear" w:color="auto" w:fill="auto"/>
          </w:tcPr>
          <w:p w:rsidR="003D5C91" w:rsidRPr="00526AA4" w:rsidRDefault="003D5C91" w:rsidP="003D5C91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Московская область, Воскресенский район,                    пос. ст.</w:t>
            </w:r>
            <w:r w:rsidR="007E5EE7">
              <w:rPr>
                <w:rFonts w:ascii="Arial" w:hAnsi="Arial" w:cs="Arial"/>
              </w:rPr>
              <w:t xml:space="preserve"> </w:t>
            </w:r>
            <w:r w:rsidRPr="00526AA4">
              <w:rPr>
                <w:rFonts w:ascii="Arial" w:hAnsi="Arial" w:cs="Arial"/>
              </w:rPr>
              <w:t>Берендино, д.3, кв.2</w:t>
            </w:r>
          </w:p>
        </w:tc>
        <w:tc>
          <w:tcPr>
            <w:tcW w:w="2012" w:type="pct"/>
            <w:shd w:val="clear" w:color="auto" w:fill="auto"/>
          </w:tcPr>
          <w:p w:rsidR="003D5C91" w:rsidRPr="00526AA4" w:rsidRDefault="003D5C91" w:rsidP="003D5C91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Инвентарный № 5111543-2 общая площадь (кв.м.)-33,2</w:t>
            </w:r>
          </w:p>
        </w:tc>
      </w:tr>
      <w:tr w:rsidR="003D5C91" w:rsidRPr="00526AA4" w:rsidTr="00890B4B">
        <w:trPr>
          <w:trHeight w:val="240"/>
        </w:trPr>
        <w:tc>
          <w:tcPr>
            <w:tcW w:w="457" w:type="pct"/>
            <w:shd w:val="clear" w:color="auto" w:fill="auto"/>
          </w:tcPr>
          <w:p w:rsidR="003D5C91" w:rsidRPr="00526AA4" w:rsidRDefault="003D5C91" w:rsidP="003D5C9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:rsidR="003D5C91" w:rsidRPr="00526AA4" w:rsidRDefault="003D5C91" w:rsidP="003D5C91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Жилое помещение</w:t>
            </w:r>
          </w:p>
        </w:tc>
        <w:tc>
          <w:tcPr>
            <w:tcW w:w="1559" w:type="pct"/>
            <w:shd w:val="clear" w:color="auto" w:fill="auto"/>
          </w:tcPr>
          <w:p w:rsidR="003D5C91" w:rsidRPr="00526AA4" w:rsidRDefault="003D5C91" w:rsidP="003D5C91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Московская область, Воскресенский район,                    пос. ст.</w:t>
            </w:r>
            <w:r w:rsidR="007E5EE7">
              <w:rPr>
                <w:rFonts w:ascii="Arial" w:hAnsi="Arial" w:cs="Arial"/>
              </w:rPr>
              <w:t xml:space="preserve"> </w:t>
            </w:r>
            <w:r w:rsidRPr="00526AA4">
              <w:rPr>
                <w:rFonts w:ascii="Arial" w:hAnsi="Arial" w:cs="Arial"/>
              </w:rPr>
              <w:t>Берендино,</w:t>
            </w:r>
            <w:r w:rsidR="0089491A" w:rsidRPr="00526AA4">
              <w:rPr>
                <w:rFonts w:ascii="Arial" w:hAnsi="Arial" w:cs="Arial"/>
              </w:rPr>
              <w:t xml:space="preserve"> д.3, кв.3</w:t>
            </w:r>
          </w:p>
        </w:tc>
        <w:tc>
          <w:tcPr>
            <w:tcW w:w="2012" w:type="pct"/>
            <w:shd w:val="clear" w:color="auto" w:fill="auto"/>
          </w:tcPr>
          <w:p w:rsidR="003D5C91" w:rsidRPr="00526AA4" w:rsidRDefault="003D5C91" w:rsidP="003D5C91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Инвентарный № 5111</w:t>
            </w:r>
            <w:r w:rsidR="0089491A" w:rsidRPr="00526AA4">
              <w:rPr>
                <w:rFonts w:ascii="Arial" w:hAnsi="Arial" w:cs="Arial"/>
                <w:color w:val="000000"/>
              </w:rPr>
              <w:t>543-3</w:t>
            </w:r>
            <w:r w:rsidRPr="00526AA4">
              <w:rPr>
                <w:rFonts w:ascii="Arial" w:hAnsi="Arial" w:cs="Arial"/>
                <w:color w:val="000000"/>
              </w:rPr>
              <w:t xml:space="preserve"> общая площ</w:t>
            </w:r>
            <w:r w:rsidR="0089491A" w:rsidRPr="00526AA4">
              <w:rPr>
                <w:rFonts w:ascii="Arial" w:hAnsi="Arial" w:cs="Arial"/>
                <w:color w:val="000000"/>
              </w:rPr>
              <w:t>адь (кв.м.)-29,2</w:t>
            </w:r>
          </w:p>
        </w:tc>
      </w:tr>
      <w:tr w:rsidR="003D5C91" w:rsidRPr="00526AA4" w:rsidTr="00890B4B">
        <w:trPr>
          <w:trHeight w:val="240"/>
        </w:trPr>
        <w:tc>
          <w:tcPr>
            <w:tcW w:w="457" w:type="pct"/>
            <w:shd w:val="clear" w:color="auto" w:fill="auto"/>
          </w:tcPr>
          <w:p w:rsidR="003D5C91" w:rsidRPr="00526AA4" w:rsidRDefault="003D5C91" w:rsidP="003D5C9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:rsidR="003D5C91" w:rsidRPr="00526AA4" w:rsidRDefault="003D5C91" w:rsidP="003D5C91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Жилое помещение</w:t>
            </w:r>
          </w:p>
        </w:tc>
        <w:tc>
          <w:tcPr>
            <w:tcW w:w="1559" w:type="pct"/>
            <w:shd w:val="clear" w:color="auto" w:fill="auto"/>
          </w:tcPr>
          <w:p w:rsidR="003D5C91" w:rsidRPr="00526AA4" w:rsidRDefault="003D5C91" w:rsidP="003D5C91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Московская область, Воскресенский район,                    пос. ст.</w:t>
            </w:r>
            <w:r w:rsidR="007E5EE7">
              <w:rPr>
                <w:rFonts w:ascii="Arial" w:hAnsi="Arial" w:cs="Arial"/>
              </w:rPr>
              <w:t xml:space="preserve"> </w:t>
            </w:r>
            <w:r w:rsidRPr="00526AA4">
              <w:rPr>
                <w:rFonts w:ascii="Arial" w:hAnsi="Arial" w:cs="Arial"/>
              </w:rPr>
              <w:t>Берендино,</w:t>
            </w:r>
            <w:r w:rsidR="0089491A" w:rsidRPr="00526AA4">
              <w:rPr>
                <w:rFonts w:ascii="Arial" w:hAnsi="Arial" w:cs="Arial"/>
              </w:rPr>
              <w:t xml:space="preserve"> д.3, кв.5</w:t>
            </w:r>
          </w:p>
        </w:tc>
        <w:tc>
          <w:tcPr>
            <w:tcW w:w="2012" w:type="pct"/>
            <w:shd w:val="clear" w:color="auto" w:fill="auto"/>
          </w:tcPr>
          <w:p w:rsidR="003D5C91" w:rsidRPr="00526AA4" w:rsidRDefault="003D5C91" w:rsidP="003D5C91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Инвентарный № 5111</w:t>
            </w:r>
            <w:r w:rsidR="0089491A" w:rsidRPr="00526AA4">
              <w:rPr>
                <w:rFonts w:ascii="Arial" w:hAnsi="Arial" w:cs="Arial"/>
                <w:color w:val="000000"/>
              </w:rPr>
              <w:t xml:space="preserve">543-5 </w:t>
            </w:r>
            <w:r w:rsidRPr="00526AA4">
              <w:rPr>
                <w:rFonts w:ascii="Arial" w:hAnsi="Arial" w:cs="Arial"/>
                <w:color w:val="000000"/>
              </w:rPr>
              <w:t>общая площ</w:t>
            </w:r>
            <w:r w:rsidR="0089491A" w:rsidRPr="00526AA4">
              <w:rPr>
                <w:rFonts w:ascii="Arial" w:hAnsi="Arial" w:cs="Arial"/>
                <w:color w:val="000000"/>
              </w:rPr>
              <w:t>адь (кв.м.)-37,3</w:t>
            </w:r>
          </w:p>
        </w:tc>
      </w:tr>
      <w:tr w:rsidR="003D5C91" w:rsidRPr="00526AA4" w:rsidTr="00890B4B">
        <w:trPr>
          <w:trHeight w:val="240"/>
        </w:trPr>
        <w:tc>
          <w:tcPr>
            <w:tcW w:w="457" w:type="pct"/>
            <w:shd w:val="clear" w:color="auto" w:fill="auto"/>
          </w:tcPr>
          <w:p w:rsidR="003D5C91" w:rsidRPr="00526AA4" w:rsidRDefault="003D5C91" w:rsidP="003D5C9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72" w:type="pct"/>
            <w:shd w:val="clear" w:color="auto" w:fill="auto"/>
          </w:tcPr>
          <w:p w:rsidR="003D5C91" w:rsidRPr="00526AA4" w:rsidRDefault="003D5C91" w:rsidP="003D5C91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Жилое помещение</w:t>
            </w:r>
          </w:p>
        </w:tc>
        <w:tc>
          <w:tcPr>
            <w:tcW w:w="1559" w:type="pct"/>
            <w:shd w:val="clear" w:color="auto" w:fill="auto"/>
          </w:tcPr>
          <w:p w:rsidR="003D5C91" w:rsidRPr="00526AA4" w:rsidRDefault="003D5C91" w:rsidP="003D5C91">
            <w:pPr>
              <w:rPr>
                <w:rFonts w:ascii="Arial" w:hAnsi="Arial" w:cs="Arial"/>
              </w:rPr>
            </w:pPr>
            <w:r w:rsidRPr="00526AA4">
              <w:rPr>
                <w:rFonts w:ascii="Arial" w:hAnsi="Arial" w:cs="Arial"/>
              </w:rPr>
              <w:t>Московская область, Воскресенский район,                    пос. ст.</w:t>
            </w:r>
            <w:r w:rsidR="007E5EE7">
              <w:rPr>
                <w:rFonts w:ascii="Arial" w:hAnsi="Arial" w:cs="Arial"/>
              </w:rPr>
              <w:t xml:space="preserve"> </w:t>
            </w:r>
            <w:r w:rsidRPr="00526AA4">
              <w:rPr>
                <w:rFonts w:ascii="Arial" w:hAnsi="Arial" w:cs="Arial"/>
              </w:rPr>
              <w:t>Берендино,</w:t>
            </w:r>
            <w:r w:rsidR="0089491A" w:rsidRPr="00526AA4">
              <w:rPr>
                <w:rFonts w:ascii="Arial" w:hAnsi="Arial" w:cs="Arial"/>
              </w:rPr>
              <w:t xml:space="preserve"> д.3, кв.6</w:t>
            </w:r>
          </w:p>
        </w:tc>
        <w:tc>
          <w:tcPr>
            <w:tcW w:w="2012" w:type="pct"/>
            <w:shd w:val="clear" w:color="auto" w:fill="auto"/>
          </w:tcPr>
          <w:p w:rsidR="003D5C91" w:rsidRPr="00526AA4" w:rsidRDefault="003D5C91" w:rsidP="003D5C91">
            <w:pPr>
              <w:rPr>
                <w:rFonts w:ascii="Arial" w:hAnsi="Arial" w:cs="Arial"/>
                <w:color w:val="000000"/>
              </w:rPr>
            </w:pPr>
            <w:r w:rsidRPr="00526AA4">
              <w:rPr>
                <w:rFonts w:ascii="Arial" w:hAnsi="Arial" w:cs="Arial"/>
                <w:color w:val="000000"/>
              </w:rPr>
              <w:t>Инвентарный № 5111</w:t>
            </w:r>
            <w:r w:rsidR="0089491A" w:rsidRPr="00526AA4">
              <w:rPr>
                <w:rFonts w:ascii="Arial" w:hAnsi="Arial" w:cs="Arial"/>
                <w:color w:val="000000"/>
              </w:rPr>
              <w:t xml:space="preserve">543-6 </w:t>
            </w:r>
            <w:r w:rsidRPr="00526AA4">
              <w:rPr>
                <w:rFonts w:ascii="Arial" w:hAnsi="Arial" w:cs="Arial"/>
                <w:color w:val="000000"/>
              </w:rPr>
              <w:t>общая площ</w:t>
            </w:r>
            <w:r w:rsidR="0089491A" w:rsidRPr="00526AA4">
              <w:rPr>
                <w:rFonts w:ascii="Arial" w:hAnsi="Arial" w:cs="Arial"/>
                <w:color w:val="000000"/>
              </w:rPr>
              <w:t>адь (кв.м.)-25,4</w:t>
            </w:r>
          </w:p>
        </w:tc>
      </w:tr>
    </w:tbl>
    <w:p w:rsidR="002043EA" w:rsidRPr="00526AA4" w:rsidRDefault="002043EA">
      <w:pPr>
        <w:rPr>
          <w:rFonts w:ascii="Arial" w:hAnsi="Arial" w:cs="Arial"/>
        </w:rPr>
      </w:pPr>
    </w:p>
    <w:sectPr w:rsidR="002043EA" w:rsidRPr="00526AA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CC" w:rsidRDefault="00A038CC" w:rsidP="008D68D4">
      <w:r>
        <w:separator/>
      </w:r>
    </w:p>
  </w:endnote>
  <w:endnote w:type="continuationSeparator" w:id="0">
    <w:p w:rsidR="00A038CC" w:rsidRDefault="00A038CC" w:rsidP="008D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08099"/>
      <w:docPartObj>
        <w:docPartGallery w:val="Page Numbers (Bottom of Page)"/>
        <w:docPartUnique/>
      </w:docPartObj>
    </w:sdtPr>
    <w:sdtEndPr/>
    <w:sdtContent>
      <w:p w:rsidR="008D68D4" w:rsidRDefault="008D68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D0D">
          <w:rPr>
            <w:noProof/>
          </w:rPr>
          <w:t>2</w:t>
        </w:r>
        <w:r>
          <w:fldChar w:fldCharType="end"/>
        </w:r>
      </w:p>
    </w:sdtContent>
  </w:sdt>
  <w:p w:rsidR="008D68D4" w:rsidRDefault="008D68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CC" w:rsidRDefault="00A038CC" w:rsidP="008D68D4">
      <w:r>
        <w:separator/>
      </w:r>
    </w:p>
  </w:footnote>
  <w:footnote w:type="continuationSeparator" w:id="0">
    <w:p w:rsidR="00A038CC" w:rsidRDefault="00A038CC" w:rsidP="008D6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A1D"/>
    <w:multiLevelType w:val="hybridMultilevel"/>
    <w:tmpl w:val="8D4408FC"/>
    <w:lvl w:ilvl="0" w:tplc="7BF853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B"/>
    <w:rsid w:val="00017007"/>
    <w:rsid w:val="00021EE4"/>
    <w:rsid w:val="00022BC5"/>
    <w:rsid w:val="00030C44"/>
    <w:rsid w:val="00030F8E"/>
    <w:rsid w:val="000311C0"/>
    <w:rsid w:val="00040FDF"/>
    <w:rsid w:val="00054219"/>
    <w:rsid w:val="00054C7E"/>
    <w:rsid w:val="00057501"/>
    <w:rsid w:val="00057EED"/>
    <w:rsid w:val="00061407"/>
    <w:rsid w:val="00061B44"/>
    <w:rsid w:val="000759BF"/>
    <w:rsid w:val="0009289B"/>
    <w:rsid w:val="000A0B77"/>
    <w:rsid w:val="000B5267"/>
    <w:rsid w:val="000B783E"/>
    <w:rsid w:val="000C465C"/>
    <w:rsid w:val="000C71FF"/>
    <w:rsid w:val="000D17D6"/>
    <w:rsid w:val="000D65F2"/>
    <w:rsid w:val="000E4DC2"/>
    <w:rsid w:val="000E6D54"/>
    <w:rsid w:val="000F3A9E"/>
    <w:rsid w:val="001023C1"/>
    <w:rsid w:val="001166FF"/>
    <w:rsid w:val="00140FF3"/>
    <w:rsid w:val="00141953"/>
    <w:rsid w:val="00145662"/>
    <w:rsid w:val="00150E2A"/>
    <w:rsid w:val="001540AA"/>
    <w:rsid w:val="00165FB3"/>
    <w:rsid w:val="00166F5D"/>
    <w:rsid w:val="00183E83"/>
    <w:rsid w:val="001A4A30"/>
    <w:rsid w:val="001A616F"/>
    <w:rsid w:val="001B2B7C"/>
    <w:rsid w:val="001B6677"/>
    <w:rsid w:val="001B66FC"/>
    <w:rsid w:val="001C2E3F"/>
    <w:rsid w:val="001D0168"/>
    <w:rsid w:val="001D122D"/>
    <w:rsid w:val="001D1643"/>
    <w:rsid w:val="001D3225"/>
    <w:rsid w:val="001D6503"/>
    <w:rsid w:val="001D6E7B"/>
    <w:rsid w:val="001F10CF"/>
    <w:rsid w:val="0020146C"/>
    <w:rsid w:val="00203010"/>
    <w:rsid w:val="002043EA"/>
    <w:rsid w:val="00207910"/>
    <w:rsid w:val="00211C3D"/>
    <w:rsid w:val="00221357"/>
    <w:rsid w:val="00224A9C"/>
    <w:rsid w:val="00230B1A"/>
    <w:rsid w:val="00234263"/>
    <w:rsid w:val="002434E0"/>
    <w:rsid w:val="002467AC"/>
    <w:rsid w:val="00255821"/>
    <w:rsid w:val="002632AE"/>
    <w:rsid w:val="0026676D"/>
    <w:rsid w:val="0027205C"/>
    <w:rsid w:val="002739CF"/>
    <w:rsid w:val="00276150"/>
    <w:rsid w:val="00277B91"/>
    <w:rsid w:val="002A5671"/>
    <w:rsid w:val="002A6BE4"/>
    <w:rsid w:val="002A6CA4"/>
    <w:rsid w:val="002B28A3"/>
    <w:rsid w:val="002B4971"/>
    <w:rsid w:val="002B4EDB"/>
    <w:rsid w:val="002B76AE"/>
    <w:rsid w:val="002C1C90"/>
    <w:rsid w:val="002C3119"/>
    <w:rsid w:val="002D0C0F"/>
    <w:rsid w:val="002D6CBB"/>
    <w:rsid w:val="002E22F6"/>
    <w:rsid w:val="002E2A73"/>
    <w:rsid w:val="0030525B"/>
    <w:rsid w:val="00314773"/>
    <w:rsid w:val="003245FB"/>
    <w:rsid w:val="00326718"/>
    <w:rsid w:val="00331C4E"/>
    <w:rsid w:val="003442C3"/>
    <w:rsid w:val="00346DAD"/>
    <w:rsid w:val="0036471A"/>
    <w:rsid w:val="0037383E"/>
    <w:rsid w:val="0037472D"/>
    <w:rsid w:val="00375FD6"/>
    <w:rsid w:val="00380069"/>
    <w:rsid w:val="00385E81"/>
    <w:rsid w:val="00395908"/>
    <w:rsid w:val="003A0A43"/>
    <w:rsid w:val="003A31FF"/>
    <w:rsid w:val="003A3E95"/>
    <w:rsid w:val="003A6703"/>
    <w:rsid w:val="003C0740"/>
    <w:rsid w:val="003C13A9"/>
    <w:rsid w:val="003D0C4B"/>
    <w:rsid w:val="003D1E0B"/>
    <w:rsid w:val="003D5C91"/>
    <w:rsid w:val="003F3C78"/>
    <w:rsid w:val="003F56F5"/>
    <w:rsid w:val="004066FA"/>
    <w:rsid w:val="00406EEC"/>
    <w:rsid w:val="00416D29"/>
    <w:rsid w:val="004226BF"/>
    <w:rsid w:val="004262E9"/>
    <w:rsid w:val="00434E67"/>
    <w:rsid w:val="004368E2"/>
    <w:rsid w:val="00436C4D"/>
    <w:rsid w:val="00440ADB"/>
    <w:rsid w:val="004545C1"/>
    <w:rsid w:val="00457DD5"/>
    <w:rsid w:val="00467539"/>
    <w:rsid w:val="00471FAE"/>
    <w:rsid w:val="00487C11"/>
    <w:rsid w:val="00490F5F"/>
    <w:rsid w:val="004939FD"/>
    <w:rsid w:val="00493B49"/>
    <w:rsid w:val="00497CFE"/>
    <w:rsid w:val="004A0F4A"/>
    <w:rsid w:val="004A2193"/>
    <w:rsid w:val="004B44B1"/>
    <w:rsid w:val="004B7B70"/>
    <w:rsid w:val="004C7C9B"/>
    <w:rsid w:val="004D2400"/>
    <w:rsid w:val="004F55F9"/>
    <w:rsid w:val="005044A1"/>
    <w:rsid w:val="00511E69"/>
    <w:rsid w:val="00517D58"/>
    <w:rsid w:val="00522EDF"/>
    <w:rsid w:val="00526AA4"/>
    <w:rsid w:val="00527F34"/>
    <w:rsid w:val="00550384"/>
    <w:rsid w:val="0055160D"/>
    <w:rsid w:val="00552706"/>
    <w:rsid w:val="005558FB"/>
    <w:rsid w:val="005564DA"/>
    <w:rsid w:val="00556E91"/>
    <w:rsid w:val="005606DB"/>
    <w:rsid w:val="00564E4B"/>
    <w:rsid w:val="00572594"/>
    <w:rsid w:val="005947AC"/>
    <w:rsid w:val="005A0303"/>
    <w:rsid w:val="005C4224"/>
    <w:rsid w:val="005D1B3C"/>
    <w:rsid w:val="005E3484"/>
    <w:rsid w:val="005F107D"/>
    <w:rsid w:val="00613858"/>
    <w:rsid w:val="006173A9"/>
    <w:rsid w:val="00627C71"/>
    <w:rsid w:val="00637491"/>
    <w:rsid w:val="00637B47"/>
    <w:rsid w:val="00641210"/>
    <w:rsid w:val="00671A4C"/>
    <w:rsid w:val="006750F2"/>
    <w:rsid w:val="00681A34"/>
    <w:rsid w:val="0068284E"/>
    <w:rsid w:val="0068439C"/>
    <w:rsid w:val="0068450E"/>
    <w:rsid w:val="00685817"/>
    <w:rsid w:val="006933DD"/>
    <w:rsid w:val="006A1414"/>
    <w:rsid w:val="006B1E21"/>
    <w:rsid w:val="006C04F3"/>
    <w:rsid w:val="006C2AF9"/>
    <w:rsid w:val="006C3DB5"/>
    <w:rsid w:val="006C438D"/>
    <w:rsid w:val="006D334B"/>
    <w:rsid w:val="006D3577"/>
    <w:rsid w:val="006F1F63"/>
    <w:rsid w:val="00700373"/>
    <w:rsid w:val="00702997"/>
    <w:rsid w:val="00702A0D"/>
    <w:rsid w:val="00714063"/>
    <w:rsid w:val="0071552B"/>
    <w:rsid w:val="00720BDF"/>
    <w:rsid w:val="00726913"/>
    <w:rsid w:val="00726ABA"/>
    <w:rsid w:val="007466FB"/>
    <w:rsid w:val="007509E8"/>
    <w:rsid w:val="00754C56"/>
    <w:rsid w:val="00756691"/>
    <w:rsid w:val="00761201"/>
    <w:rsid w:val="0077288A"/>
    <w:rsid w:val="00774ECE"/>
    <w:rsid w:val="00780464"/>
    <w:rsid w:val="00781BD7"/>
    <w:rsid w:val="0078351E"/>
    <w:rsid w:val="00786974"/>
    <w:rsid w:val="007872BD"/>
    <w:rsid w:val="007970A8"/>
    <w:rsid w:val="0079743D"/>
    <w:rsid w:val="007A004F"/>
    <w:rsid w:val="007A47EF"/>
    <w:rsid w:val="007A7CD2"/>
    <w:rsid w:val="007C1C47"/>
    <w:rsid w:val="007C201C"/>
    <w:rsid w:val="007E20BB"/>
    <w:rsid w:val="007E3F7C"/>
    <w:rsid w:val="007E459D"/>
    <w:rsid w:val="007E5EE7"/>
    <w:rsid w:val="008122FB"/>
    <w:rsid w:val="00813B47"/>
    <w:rsid w:val="00834B76"/>
    <w:rsid w:val="00853AA1"/>
    <w:rsid w:val="00857EE8"/>
    <w:rsid w:val="00867DC6"/>
    <w:rsid w:val="00870F6F"/>
    <w:rsid w:val="008860A1"/>
    <w:rsid w:val="00892009"/>
    <w:rsid w:val="0089491A"/>
    <w:rsid w:val="00896036"/>
    <w:rsid w:val="008A5C47"/>
    <w:rsid w:val="008B56EF"/>
    <w:rsid w:val="008C3E00"/>
    <w:rsid w:val="008C49FA"/>
    <w:rsid w:val="008C519E"/>
    <w:rsid w:val="008C61CA"/>
    <w:rsid w:val="008C6A20"/>
    <w:rsid w:val="008D056D"/>
    <w:rsid w:val="008D68D4"/>
    <w:rsid w:val="008F0D4E"/>
    <w:rsid w:val="008F1C01"/>
    <w:rsid w:val="008F1D8C"/>
    <w:rsid w:val="008F2EE1"/>
    <w:rsid w:val="008F3231"/>
    <w:rsid w:val="008F3C02"/>
    <w:rsid w:val="00903B0A"/>
    <w:rsid w:val="00906590"/>
    <w:rsid w:val="00906F66"/>
    <w:rsid w:val="0091097E"/>
    <w:rsid w:val="00915C94"/>
    <w:rsid w:val="00923F66"/>
    <w:rsid w:val="00940CF5"/>
    <w:rsid w:val="00944AA1"/>
    <w:rsid w:val="00962B47"/>
    <w:rsid w:val="00977E5F"/>
    <w:rsid w:val="00984293"/>
    <w:rsid w:val="00993D00"/>
    <w:rsid w:val="00996686"/>
    <w:rsid w:val="009971EE"/>
    <w:rsid w:val="009A4D0E"/>
    <w:rsid w:val="009A554C"/>
    <w:rsid w:val="009A5ABB"/>
    <w:rsid w:val="009B0A44"/>
    <w:rsid w:val="009B5F2B"/>
    <w:rsid w:val="009B606C"/>
    <w:rsid w:val="009C2167"/>
    <w:rsid w:val="009D0FF2"/>
    <w:rsid w:val="009D7D86"/>
    <w:rsid w:val="009E0B50"/>
    <w:rsid w:val="009E0D5E"/>
    <w:rsid w:val="009F5460"/>
    <w:rsid w:val="009F76FE"/>
    <w:rsid w:val="00A01328"/>
    <w:rsid w:val="00A038CC"/>
    <w:rsid w:val="00A311D3"/>
    <w:rsid w:val="00A34F1F"/>
    <w:rsid w:val="00A72BD0"/>
    <w:rsid w:val="00A75E0A"/>
    <w:rsid w:val="00A81D96"/>
    <w:rsid w:val="00A8606F"/>
    <w:rsid w:val="00A94B76"/>
    <w:rsid w:val="00A96F53"/>
    <w:rsid w:val="00AA5871"/>
    <w:rsid w:val="00AB4AE9"/>
    <w:rsid w:val="00AD1DD4"/>
    <w:rsid w:val="00AE7DDE"/>
    <w:rsid w:val="00AF22D0"/>
    <w:rsid w:val="00B117F8"/>
    <w:rsid w:val="00B21B14"/>
    <w:rsid w:val="00B3377C"/>
    <w:rsid w:val="00B42E71"/>
    <w:rsid w:val="00B559EA"/>
    <w:rsid w:val="00B661D8"/>
    <w:rsid w:val="00B71992"/>
    <w:rsid w:val="00B856A0"/>
    <w:rsid w:val="00B90FCC"/>
    <w:rsid w:val="00B91698"/>
    <w:rsid w:val="00B9357D"/>
    <w:rsid w:val="00B941CD"/>
    <w:rsid w:val="00B94D38"/>
    <w:rsid w:val="00BA77D2"/>
    <w:rsid w:val="00BB3AA9"/>
    <w:rsid w:val="00BB7B00"/>
    <w:rsid w:val="00BC0BDC"/>
    <w:rsid w:val="00BC0FF9"/>
    <w:rsid w:val="00BC1733"/>
    <w:rsid w:val="00BC6220"/>
    <w:rsid w:val="00BD6B4C"/>
    <w:rsid w:val="00BD742E"/>
    <w:rsid w:val="00BE2D3A"/>
    <w:rsid w:val="00BE5564"/>
    <w:rsid w:val="00BF60F9"/>
    <w:rsid w:val="00C1090B"/>
    <w:rsid w:val="00C13076"/>
    <w:rsid w:val="00C14929"/>
    <w:rsid w:val="00C14BF5"/>
    <w:rsid w:val="00C15A4F"/>
    <w:rsid w:val="00C161E9"/>
    <w:rsid w:val="00C20106"/>
    <w:rsid w:val="00C21061"/>
    <w:rsid w:val="00C21244"/>
    <w:rsid w:val="00C2218A"/>
    <w:rsid w:val="00C46ED6"/>
    <w:rsid w:val="00C46F42"/>
    <w:rsid w:val="00C5076F"/>
    <w:rsid w:val="00C511B8"/>
    <w:rsid w:val="00C5544C"/>
    <w:rsid w:val="00C556BA"/>
    <w:rsid w:val="00C72C1A"/>
    <w:rsid w:val="00C72D0D"/>
    <w:rsid w:val="00C75756"/>
    <w:rsid w:val="00C92596"/>
    <w:rsid w:val="00C93443"/>
    <w:rsid w:val="00CA2A68"/>
    <w:rsid w:val="00CA5B87"/>
    <w:rsid w:val="00CA6943"/>
    <w:rsid w:val="00CA6C90"/>
    <w:rsid w:val="00CB3033"/>
    <w:rsid w:val="00CB58B0"/>
    <w:rsid w:val="00D0321A"/>
    <w:rsid w:val="00D03366"/>
    <w:rsid w:val="00D075C0"/>
    <w:rsid w:val="00D2466B"/>
    <w:rsid w:val="00D317A2"/>
    <w:rsid w:val="00D34D80"/>
    <w:rsid w:val="00D426C8"/>
    <w:rsid w:val="00D669BC"/>
    <w:rsid w:val="00D8435C"/>
    <w:rsid w:val="00D87A17"/>
    <w:rsid w:val="00D91697"/>
    <w:rsid w:val="00D91780"/>
    <w:rsid w:val="00D927A2"/>
    <w:rsid w:val="00DA01B6"/>
    <w:rsid w:val="00DA7570"/>
    <w:rsid w:val="00DB05C0"/>
    <w:rsid w:val="00DB2154"/>
    <w:rsid w:val="00DC0AF7"/>
    <w:rsid w:val="00DC4487"/>
    <w:rsid w:val="00DC58BB"/>
    <w:rsid w:val="00DD26ED"/>
    <w:rsid w:val="00DE1233"/>
    <w:rsid w:val="00DE5584"/>
    <w:rsid w:val="00DE63F2"/>
    <w:rsid w:val="00DF401B"/>
    <w:rsid w:val="00E0006C"/>
    <w:rsid w:val="00E0208A"/>
    <w:rsid w:val="00E04973"/>
    <w:rsid w:val="00E228DA"/>
    <w:rsid w:val="00E2536C"/>
    <w:rsid w:val="00E33850"/>
    <w:rsid w:val="00E42193"/>
    <w:rsid w:val="00E42C3E"/>
    <w:rsid w:val="00E44C1E"/>
    <w:rsid w:val="00E45BF8"/>
    <w:rsid w:val="00E521C3"/>
    <w:rsid w:val="00E5674D"/>
    <w:rsid w:val="00E567E8"/>
    <w:rsid w:val="00E609B4"/>
    <w:rsid w:val="00E60F6B"/>
    <w:rsid w:val="00E629F2"/>
    <w:rsid w:val="00E71CD5"/>
    <w:rsid w:val="00E80F82"/>
    <w:rsid w:val="00E82884"/>
    <w:rsid w:val="00E92621"/>
    <w:rsid w:val="00E93723"/>
    <w:rsid w:val="00E94E5A"/>
    <w:rsid w:val="00EA584F"/>
    <w:rsid w:val="00EB1A9B"/>
    <w:rsid w:val="00EC4D2F"/>
    <w:rsid w:val="00EC7065"/>
    <w:rsid w:val="00ED4DB5"/>
    <w:rsid w:val="00EE03D0"/>
    <w:rsid w:val="00EE0FF9"/>
    <w:rsid w:val="00EE5268"/>
    <w:rsid w:val="00EE5EC6"/>
    <w:rsid w:val="00EF7355"/>
    <w:rsid w:val="00EF7BD2"/>
    <w:rsid w:val="00F00F66"/>
    <w:rsid w:val="00F0243A"/>
    <w:rsid w:val="00F06AFB"/>
    <w:rsid w:val="00F103CD"/>
    <w:rsid w:val="00F10E5E"/>
    <w:rsid w:val="00F1720C"/>
    <w:rsid w:val="00F22450"/>
    <w:rsid w:val="00F341C2"/>
    <w:rsid w:val="00F364F6"/>
    <w:rsid w:val="00F439FB"/>
    <w:rsid w:val="00F600C5"/>
    <w:rsid w:val="00F63FA3"/>
    <w:rsid w:val="00F71B0F"/>
    <w:rsid w:val="00F7661C"/>
    <w:rsid w:val="00F80D2D"/>
    <w:rsid w:val="00F92383"/>
    <w:rsid w:val="00F94ADA"/>
    <w:rsid w:val="00FA0E23"/>
    <w:rsid w:val="00FA6F90"/>
    <w:rsid w:val="00FB4F65"/>
    <w:rsid w:val="00FB58CC"/>
    <w:rsid w:val="00FB5D45"/>
    <w:rsid w:val="00FC2FB3"/>
    <w:rsid w:val="00FE0161"/>
    <w:rsid w:val="00FE2E5A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6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68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6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68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2015-07-21T06:49:00Z</cp:lastPrinted>
  <dcterms:created xsi:type="dcterms:W3CDTF">2015-08-11T07:02:00Z</dcterms:created>
  <dcterms:modified xsi:type="dcterms:W3CDTF">2015-08-11T07:02:00Z</dcterms:modified>
</cp:coreProperties>
</file>