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E71349" w:rsidRDefault="00FE4C0D" w:rsidP="00FE4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от 2</w:t>
      </w:r>
      <w:r w:rsidR="001B059E" w:rsidRPr="00E71349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E71349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1B059E" w:rsidRPr="00E71349">
        <w:rPr>
          <w:rFonts w:ascii="Arial" w:eastAsia="Times New Roman" w:hAnsi="Arial" w:cs="Arial"/>
          <w:b/>
          <w:bCs/>
          <w:sz w:val="24"/>
          <w:szCs w:val="24"/>
        </w:rPr>
        <w:t>09</w:t>
      </w:r>
      <w:r w:rsidRPr="00E71349">
        <w:rPr>
          <w:rFonts w:ascii="Arial" w:eastAsia="Times New Roman" w:hAnsi="Arial" w:cs="Arial"/>
          <w:b/>
          <w:bCs/>
          <w:sz w:val="24"/>
          <w:szCs w:val="24"/>
        </w:rPr>
        <w:t>.201</w:t>
      </w:r>
      <w:r w:rsidR="001B059E" w:rsidRPr="00E71349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E71349">
        <w:rPr>
          <w:rFonts w:ascii="Arial" w:eastAsia="Times New Roman" w:hAnsi="Arial" w:cs="Arial"/>
          <w:b/>
          <w:bCs/>
          <w:sz w:val="24"/>
          <w:szCs w:val="24"/>
        </w:rPr>
        <w:t xml:space="preserve">г. № </w:t>
      </w:r>
      <w:r w:rsidR="001B059E" w:rsidRPr="00E7134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E71349">
        <w:rPr>
          <w:rFonts w:ascii="Arial" w:eastAsia="Times New Roman" w:hAnsi="Arial" w:cs="Arial"/>
          <w:b/>
          <w:bCs/>
          <w:sz w:val="24"/>
          <w:szCs w:val="24"/>
        </w:rPr>
        <w:t>/1</w:t>
      </w:r>
      <w:r w:rsidR="001B059E" w:rsidRPr="00E71349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E4C0D" w:rsidRPr="00E71349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FE4C0D" w:rsidRPr="00E71349" w:rsidRDefault="001B059E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71349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FE4C0D" w:rsidRPr="00E71349" w:rsidRDefault="00FE4C0D" w:rsidP="00FE4C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71349">
        <w:rPr>
          <w:rFonts w:ascii="Arial" w:hAnsi="Arial" w:cs="Arial"/>
          <w:b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E71349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E71349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B059E" w:rsidRPr="00E71349" w:rsidRDefault="00FE4C0D" w:rsidP="00FE4C0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="001B059E" w:rsidRPr="00E71349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E71349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E71349">
        <w:rPr>
          <w:rFonts w:ascii="Arial" w:eastAsia="Times New Roman" w:hAnsi="Arial" w:cs="Arial"/>
          <w:sz w:val="24"/>
          <w:szCs w:val="24"/>
        </w:rPr>
        <w:t xml:space="preserve"> </w:t>
      </w:r>
      <w:r w:rsidRPr="00E71349">
        <w:rPr>
          <w:rFonts w:ascii="Arial" w:hAnsi="Arial" w:cs="Arial"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  <w:r w:rsidR="001B059E" w:rsidRPr="00E71349">
        <w:rPr>
          <w:rFonts w:ascii="Arial" w:hAnsi="Arial" w:cs="Arial"/>
          <w:sz w:val="24"/>
          <w:szCs w:val="24"/>
        </w:rPr>
        <w:t>:</w:t>
      </w:r>
    </w:p>
    <w:p w:rsidR="00FE4C0D" w:rsidRPr="00E71349" w:rsidRDefault="001B059E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1.1</w:t>
      </w:r>
      <w:r w:rsidR="00FE4C0D" w:rsidRPr="00E71349">
        <w:rPr>
          <w:rFonts w:ascii="Arial" w:eastAsia="Times New Roman" w:hAnsi="Arial" w:cs="Arial"/>
          <w:sz w:val="24"/>
          <w:szCs w:val="24"/>
        </w:rPr>
        <w:t>.</w:t>
      </w:r>
      <w:r w:rsidRPr="00E71349">
        <w:rPr>
          <w:rFonts w:ascii="Arial" w:eastAsia="Times New Roman" w:hAnsi="Arial" w:cs="Arial"/>
          <w:sz w:val="24"/>
          <w:szCs w:val="24"/>
        </w:rPr>
        <w:t xml:space="preserve"> </w:t>
      </w:r>
      <w:r w:rsidR="00061966" w:rsidRPr="00E71349">
        <w:rPr>
          <w:rFonts w:ascii="Arial" w:eastAsia="Times New Roman" w:hAnsi="Arial" w:cs="Arial"/>
          <w:sz w:val="24"/>
          <w:szCs w:val="24"/>
        </w:rPr>
        <w:t>В паспорте программы следующие строки изложить в новой редакции:</w:t>
      </w:r>
    </w:p>
    <w:p w:rsidR="00061966" w:rsidRPr="00E71349" w:rsidRDefault="00061966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704"/>
        <w:gridCol w:w="2314"/>
        <w:gridCol w:w="1440"/>
      </w:tblGrid>
      <w:tr w:rsidR="00E71349" w:rsidRPr="00E71349" w:rsidTr="0006196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</w:rPr>
            </w:pPr>
            <w:r w:rsidRPr="00E71349">
              <w:rPr>
                <w:rFonts w:ascii="Arial" w:eastAsia="Times New Roman" w:hAnsi="Arial" w:cs="Arial"/>
                <w:b/>
              </w:rPr>
              <w:t xml:space="preserve">Всего (тыс. </w:t>
            </w:r>
            <w:proofErr w:type="spellStart"/>
            <w:r w:rsidRPr="00E71349">
              <w:rPr>
                <w:rFonts w:ascii="Arial" w:eastAsia="Times New Roman" w:hAnsi="Arial" w:cs="Arial"/>
                <w:b/>
              </w:rPr>
              <w:t>руб</w:t>
            </w:r>
            <w:proofErr w:type="spellEnd"/>
            <w:r w:rsidRPr="00E71349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</w:rPr>
            </w:pPr>
            <w:r w:rsidRPr="00E71349">
              <w:rPr>
                <w:rFonts w:ascii="Arial" w:eastAsia="Times New Roman" w:hAnsi="Arial" w:cs="Arial"/>
                <w:b/>
              </w:rPr>
              <w:t>2018 г.</w:t>
            </w:r>
          </w:p>
        </w:tc>
      </w:tr>
      <w:tr w:rsidR="00E71349" w:rsidRPr="00E71349" w:rsidTr="008B416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E71349">
              <w:rPr>
                <w:rFonts w:ascii="Arial" w:eastAsia="Times New Roman" w:hAnsi="Arial" w:cs="Arial"/>
              </w:rPr>
              <w:t>т</w:t>
            </w:r>
            <w:proofErr w:type="gramStart"/>
            <w:r w:rsidRPr="00E71349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E7134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1" w:name="_GoBack"/>
            <w:bookmarkEnd w:id="1"/>
            <w:r w:rsidRPr="00E71349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128,0</w:t>
            </w:r>
          </w:p>
        </w:tc>
      </w:tr>
      <w:tr w:rsidR="00E71349" w:rsidRPr="00E71349" w:rsidTr="008B416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66" w:rsidRPr="00E71349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128,0</w:t>
            </w:r>
          </w:p>
        </w:tc>
      </w:tr>
    </w:tbl>
    <w:p w:rsidR="00061966" w:rsidRPr="00E71349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 xml:space="preserve">1.2. В паспорте подпрограммы 1 «Развитие </w:t>
      </w:r>
      <w:proofErr w:type="spellStart"/>
      <w:r w:rsidRPr="00E71349">
        <w:rPr>
          <w:rFonts w:ascii="Arial" w:eastAsia="Times New Roman" w:hAnsi="Arial" w:cs="Arial"/>
          <w:sz w:val="24"/>
          <w:szCs w:val="24"/>
        </w:rPr>
        <w:t>сиситемы</w:t>
      </w:r>
      <w:proofErr w:type="spellEnd"/>
      <w:r w:rsidRPr="00E71349">
        <w:rPr>
          <w:rFonts w:ascii="Arial" w:eastAsia="Times New Roman" w:hAnsi="Arial" w:cs="Arial"/>
          <w:sz w:val="24"/>
          <w:szCs w:val="24"/>
        </w:rPr>
        <w:t xml:space="preserve"> информирования населения о деятельности органов местного самоуправления» следующие строки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7"/>
        <w:gridCol w:w="2171"/>
        <w:gridCol w:w="2333"/>
      </w:tblGrid>
      <w:tr w:rsidR="00E71349" w:rsidRPr="00E71349" w:rsidTr="00061966">
        <w:trPr>
          <w:trHeight w:val="63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1349">
              <w:rPr>
                <w:rFonts w:ascii="Arial" w:eastAsia="Times New Roman" w:hAnsi="Arial" w:cs="Arial"/>
                <w:b/>
              </w:rPr>
              <w:t xml:space="preserve">Всего (тыс. </w:t>
            </w:r>
            <w:proofErr w:type="spellStart"/>
            <w:r w:rsidRPr="00E71349">
              <w:rPr>
                <w:rFonts w:ascii="Arial" w:eastAsia="Times New Roman" w:hAnsi="Arial" w:cs="Arial"/>
                <w:b/>
              </w:rPr>
              <w:t>руб</w:t>
            </w:r>
            <w:proofErr w:type="spellEnd"/>
            <w:r w:rsidRPr="00E71349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1349">
              <w:rPr>
                <w:rFonts w:ascii="Arial" w:eastAsia="Times New Roman" w:hAnsi="Arial" w:cs="Arial"/>
                <w:b/>
              </w:rPr>
              <w:t>2018 г.</w:t>
            </w:r>
          </w:p>
        </w:tc>
      </w:tr>
      <w:tr w:rsidR="00E71349" w:rsidRPr="00E71349" w:rsidTr="00061966">
        <w:trPr>
          <w:trHeight w:val="33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E71349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E71349">
              <w:rPr>
                <w:rFonts w:ascii="Arial" w:eastAsia="Times New Roman" w:hAnsi="Arial" w:cs="Arial"/>
              </w:rPr>
              <w:t>т</w:t>
            </w:r>
            <w:proofErr w:type="gramStart"/>
            <w:r w:rsidRPr="00E71349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E7134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128,0</w:t>
            </w:r>
          </w:p>
        </w:tc>
      </w:tr>
      <w:tr w:rsidR="00E71349" w:rsidRPr="00E71349" w:rsidTr="00061966">
        <w:trPr>
          <w:trHeight w:val="33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966" w:rsidRPr="00E71349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1349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E71349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128,0</w:t>
            </w:r>
          </w:p>
        </w:tc>
      </w:tr>
    </w:tbl>
    <w:p w:rsidR="00061966" w:rsidRPr="00E71349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1.3. Перечень мероприятий подпрограммы изложить в новой редакции согласно приложению к настоящему решению.</w:t>
      </w:r>
    </w:p>
    <w:p w:rsidR="00FE4C0D" w:rsidRPr="00E71349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2</w:t>
      </w:r>
      <w:r w:rsidR="00FE4C0D" w:rsidRPr="00E71349">
        <w:rPr>
          <w:rFonts w:ascii="Arial" w:eastAsia="Times New Roman" w:hAnsi="Arial" w:cs="Arial"/>
          <w:sz w:val="24"/>
          <w:szCs w:val="24"/>
        </w:rPr>
        <w:t xml:space="preserve">. </w:t>
      </w:r>
      <w:bookmarkStart w:id="2" w:name="sub_2"/>
      <w:bookmarkEnd w:id="0"/>
      <w:r w:rsidR="00FE4C0D" w:rsidRPr="00E71349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="00FE4C0D" w:rsidRPr="00E71349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="00FE4C0D" w:rsidRPr="00E71349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E71349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FE4C0D" w:rsidRPr="00E71349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1349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FE4C0D" w:rsidRPr="00E71349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Pr="00E71349" w:rsidRDefault="00FE4C0D" w:rsidP="002D2562">
      <w:pPr>
        <w:pStyle w:val="a5"/>
        <w:rPr>
          <w:rFonts w:ascii="Arial" w:hAnsi="Arial" w:cs="Arial"/>
        </w:rPr>
        <w:sectPr w:rsidR="00FE4C0D" w:rsidRPr="00E71349" w:rsidSect="00FE4C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966" w:rsidRPr="00E71349" w:rsidRDefault="00061966" w:rsidP="00061966">
      <w:pPr>
        <w:pStyle w:val="a5"/>
        <w:jc w:val="right"/>
        <w:rPr>
          <w:rFonts w:ascii="Arial" w:hAnsi="Arial" w:cs="Arial"/>
          <w:b/>
        </w:rPr>
      </w:pPr>
      <w:r w:rsidRPr="00E71349">
        <w:rPr>
          <w:rFonts w:ascii="Arial" w:hAnsi="Arial" w:cs="Arial"/>
          <w:b/>
        </w:rPr>
        <w:lastRenderedPageBreak/>
        <w:t xml:space="preserve">Приложение к настоящему решению </w:t>
      </w:r>
    </w:p>
    <w:p w:rsidR="002D2562" w:rsidRPr="00E71349" w:rsidRDefault="00061966" w:rsidP="00061966">
      <w:pPr>
        <w:pStyle w:val="a5"/>
        <w:jc w:val="center"/>
        <w:rPr>
          <w:rFonts w:ascii="Arial" w:hAnsi="Arial" w:cs="Arial"/>
          <w:b/>
        </w:rPr>
      </w:pPr>
      <w:r w:rsidRPr="00E71349">
        <w:rPr>
          <w:rFonts w:ascii="Arial" w:hAnsi="Arial" w:cs="Arial"/>
          <w:b/>
        </w:rPr>
        <w:t>П</w:t>
      </w:r>
      <w:r w:rsidR="002D2562" w:rsidRPr="00E71349">
        <w:rPr>
          <w:rFonts w:ascii="Arial" w:hAnsi="Arial" w:cs="Arial"/>
          <w:b/>
        </w:rPr>
        <w:t>ЕРЕЧЕНЬ МЕРОПРИЯТИЙ ПОДПРОГРАММЫ 1</w:t>
      </w:r>
    </w:p>
    <w:p w:rsidR="002D2562" w:rsidRPr="00E71349" w:rsidRDefault="00833E5B" w:rsidP="008D5447">
      <w:pPr>
        <w:pStyle w:val="a5"/>
        <w:jc w:val="center"/>
        <w:rPr>
          <w:rFonts w:ascii="Arial" w:hAnsi="Arial" w:cs="Arial"/>
          <w:b/>
        </w:rPr>
      </w:pPr>
      <w:r w:rsidRPr="00E71349">
        <w:rPr>
          <w:rFonts w:ascii="Arial" w:eastAsia="Times New Roman" w:hAnsi="Arial" w:cs="Arial"/>
          <w:b/>
        </w:rPr>
        <w:t>«Развитие системы информирования населения о деятельности органов местного самоуправления»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652"/>
        <w:gridCol w:w="30"/>
        <w:gridCol w:w="1853"/>
        <w:gridCol w:w="1700"/>
        <w:gridCol w:w="1712"/>
        <w:gridCol w:w="1277"/>
        <w:gridCol w:w="1136"/>
        <w:gridCol w:w="1136"/>
        <w:gridCol w:w="1136"/>
        <w:gridCol w:w="1136"/>
        <w:gridCol w:w="1486"/>
      </w:tblGrid>
      <w:tr w:rsidR="00E71349" w:rsidRPr="00E71349" w:rsidTr="002C45DF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E71349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E71349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E71349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E71349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E71349" w:rsidRPr="00E71349" w:rsidTr="002C45DF">
        <w:trPr>
          <w:trHeight w:val="6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71349" w:rsidRPr="00E71349" w:rsidTr="002C45DF">
        <w:trPr>
          <w:trHeight w:val="8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201</w:t>
            </w:r>
            <w:r w:rsidR="00A03969" w:rsidRPr="00E7134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201</w:t>
            </w:r>
            <w:r w:rsidR="00A03969" w:rsidRPr="00E7134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20</w:t>
            </w:r>
            <w:r w:rsidR="00A03969" w:rsidRPr="00E7134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71349" w:rsidRPr="00E71349" w:rsidTr="002C45DF">
        <w:trPr>
          <w:trHeight w:val="45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 xml:space="preserve">Подпрограмма 1 </w:t>
            </w:r>
            <w:r w:rsidR="00833E5B" w:rsidRPr="00E71349">
              <w:rPr>
                <w:rFonts w:ascii="Arial" w:eastAsia="Times New Roman" w:hAnsi="Arial" w:cs="Arial"/>
                <w:b/>
              </w:rPr>
              <w:t>«Развитие системы информирования населения о деятельности органов местного самоуправления»</w:t>
            </w:r>
          </w:p>
        </w:tc>
      </w:tr>
      <w:tr w:rsidR="00E71349" w:rsidRPr="00E71349" w:rsidTr="002C45DF">
        <w:trPr>
          <w:trHeight w:val="10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964C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Освещение деятельности органов местного самоуправления сельского поселения Ашитковское в печатных средствах массовой информации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A678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940-01</w:t>
            </w:r>
            <w:r w:rsidR="00A67845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-0110100000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C45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2C45DF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2C45DF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174,0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71349" w:rsidRPr="00E71349" w:rsidTr="002C45DF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1.1.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Размещение материалов о деятельности органов местного самоуправления и информирование населения о социально-экономическом развитии сельского поселения в печатных СМИ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A67845" w:rsidRPr="00E71349">
              <w:rPr>
                <w:rFonts w:ascii="Arial" w:eastAsia="Times New Roman" w:hAnsi="Arial" w:cs="Arial"/>
                <w:sz w:val="20"/>
                <w:szCs w:val="20"/>
              </w:rPr>
              <w:t>940-0113</w:t>
            </w: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-0110100010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C45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2C45DF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2C45DF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174,0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Администрация СП Ашитковское</w:t>
            </w:r>
          </w:p>
        </w:tc>
      </w:tr>
      <w:tr w:rsidR="00E71349" w:rsidRPr="00E71349" w:rsidTr="002C45DF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lastRenderedPageBreak/>
              <w:t>1.2.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96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мероприятие: </w:t>
            </w: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Освещение деятельности органов местного самоуправления сельского поселения Ашитковское в электронных средствах массовой информации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4A258E" w:rsidP="004A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940-0104-01102</w:t>
            </w:r>
            <w:r w:rsidR="00F50E72" w:rsidRPr="00E7134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50E72" w:rsidRPr="00E713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289,</w:t>
            </w:r>
            <w:r w:rsidR="00F50E72" w:rsidRPr="00E713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349" w:rsidRPr="00E71349" w:rsidTr="002C45DF">
        <w:trPr>
          <w:trHeight w:val="32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71349">
              <w:rPr>
                <w:rFonts w:ascii="Arial" w:eastAsia="Times New Roman" w:hAnsi="Arial" w:cs="Arial"/>
                <w:bCs/>
              </w:rPr>
              <w:t>1.3.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Информирование населения о деятельности органов местного самоуправления на территории сельского поселения Ашитковское путем изготовления и распространения материалов в сети Интернет официального сайта сельского поселения Ашитковское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4A258E" w:rsidP="004A25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940-0104-01102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289,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349" w:rsidRPr="00E71349" w:rsidTr="002C45DF">
        <w:trPr>
          <w:trHeight w:val="56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1049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71349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243,0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7134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349" w:rsidRPr="00E71349" w:rsidTr="002C45DF">
        <w:trPr>
          <w:trHeight w:val="56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34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1049</w:t>
            </w:r>
            <w:r w:rsidR="00F50E72"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E71349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bCs/>
                <w:sz w:val="20"/>
                <w:szCs w:val="20"/>
              </w:rPr>
              <w:t>243,0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E71349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3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4670" w:rsidRPr="00E71349" w:rsidRDefault="00BD4670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sectPr w:rsidR="00BD4670" w:rsidRPr="00E71349" w:rsidSect="00FE4C0D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1" w:rsidRDefault="00501BE1" w:rsidP="0028206A">
      <w:pPr>
        <w:spacing w:after="0" w:line="240" w:lineRule="auto"/>
      </w:pPr>
      <w:r>
        <w:separator/>
      </w:r>
    </w:p>
  </w:endnote>
  <w:endnote w:type="continuationSeparator" w:id="0">
    <w:p w:rsidR="00501BE1" w:rsidRDefault="00501BE1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1" w:rsidRDefault="00501BE1" w:rsidP="0028206A">
      <w:pPr>
        <w:spacing w:after="0" w:line="240" w:lineRule="auto"/>
      </w:pPr>
      <w:r>
        <w:separator/>
      </w:r>
    </w:p>
  </w:footnote>
  <w:footnote w:type="continuationSeparator" w:id="0">
    <w:p w:rsidR="00501BE1" w:rsidRDefault="00501BE1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37419"/>
    <w:rsid w:val="00061739"/>
    <w:rsid w:val="00061966"/>
    <w:rsid w:val="000A2C84"/>
    <w:rsid w:val="000C3C7E"/>
    <w:rsid w:val="000F28DA"/>
    <w:rsid w:val="00127B7C"/>
    <w:rsid w:val="001B059E"/>
    <w:rsid w:val="00224DCA"/>
    <w:rsid w:val="0028206A"/>
    <w:rsid w:val="00282ABA"/>
    <w:rsid w:val="002836A5"/>
    <w:rsid w:val="002C45DF"/>
    <w:rsid w:val="002D2562"/>
    <w:rsid w:val="00336767"/>
    <w:rsid w:val="00356E1A"/>
    <w:rsid w:val="00405F8D"/>
    <w:rsid w:val="004A258E"/>
    <w:rsid w:val="004D11DC"/>
    <w:rsid w:val="004D25B8"/>
    <w:rsid w:val="00501BE1"/>
    <w:rsid w:val="00551C31"/>
    <w:rsid w:val="00564583"/>
    <w:rsid w:val="00570B3E"/>
    <w:rsid w:val="00592959"/>
    <w:rsid w:val="0059674A"/>
    <w:rsid w:val="005B2F0E"/>
    <w:rsid w:val="005B79FD"/>
    <w:rsid w:val="005C389C"/>
    <w:rsid w:val="005D66EA"/>
    <w:rsid w:val="00652664"/>
    <w:rsid w:val="006B0755"/>
    <w:rsid w:val="006D708B"/>
    <w:rsid w:val="00766578"/>
    <w:rsid w:val="007D4744"/>
    <w:rsid w:val="00833E5B"/>
    <w:rsid w:val="0088110F"/>
    <w:rsid w:val="008A64A0"/>
    <w:rsid w:val="008B4DA5"/>
    <w:rsid w:val="008C7A64"/>
    <w:rsid w:val="008D5447"/>
    <w:rsid w:val="0091799A"/>
    <w:rsid w:val="00940DEC"/>
    <w:rsid w:val="00964C40"/>
    <w:rsid w:val="00973FA4"/>
    <w:rsid w:val="009A0DDD"/>
    <w:rsid w:val="00A03969"/>
    <w:rsid w:val="00A67845"/>
    <w:rsid w:val="00A8642F"/>
    <w:rsid w:val="00AA4FCA"/>
    <w:rsid w:val="00AA7B0A"/>
    <w:rsid w:val="00AD61CE"/>
    <w:rsid w:val="00AD7492"/>
    <w:rsid w:val="00B15F94"/>
    <w:rsid w:val="00B26D36"/>
    <w:rsid w:val="00B35FEB"/>
    <w:rsid w:val="00B61233"/>
    <w:rsid w:val="00BD4670"/>
    <w:rsid w:val="00C32B31"/>
    <w:rsid w:val="00C70D8F"/>
    <w:rsid w:val="00CA5086"/>
    <w:rsid w:val="00CA61F2"/>
    <w:rsid w:val="00CC0C70"/>
    <w:rsid w:val="00CE60AA"/>
    <w:rsid w:val="00CF0A97"/>
    <w:rsid w:val="00D41F83"/>
    <w:rsid w:val="00D6267B"/>
    <w:rsid w:val="00D8610A"/>
    <w:rsid w:val="00D962EE"/>
    <w:rsid w:val="00E053C8"/>
    <w:rsid w:val="00E43F97"/>
    <w:rsid w:val="00E71349"/>
    <w:rsid w:val="00EC409A"/>
    <w:rsid w:val="00F50E72"/>
    <w:rsid w:val="00F80181"/>
    <w:rsid w:val="00F87189"/>
    <w:rsid w:val="00F92763"/>
    <w:rsid w:val="00F94537"/>
    <w:rsid w:val="00FD64D7"/>
    <w:rsid w:val="00FE4C0D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F014-84AA-4A11-BF7A-A540321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2015-10-22T12:37:00Z</cp:lastPrinted>
  <dcterms:created xsi:type="dcterms:W3CDTF">2018-09-24T08:28:00Z</dcterms:created>
  <dcterms:modified xsi:type="dcterms:W3CDTF">2018-11-06T13:03:00Z</dcterms:modified>
</cp:coreProperties>
</file>