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18" w:rsidRDefault="00956018" w:rsidP="009560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ПРОЕКТ</w:t>
      </w:r>
    </w:p>
    <w:p w:rsidR="00956018" w:rsidRDefault="00956018" w:rsidP="00EF34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F349E" w:rsidRPr="00EF349E" w:rsidRDefault="00EF349E" w:rsidP="00EF34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349E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</w:t>
      </w:r>
    </w:p>
    <w:p w:rsidR="00EF349E" w:rsidRPr="00EF349E" w:rsidRDefault="00EF349E" w:rsidP="00EF349E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F34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</w:t>
      </w:r>
    </w:p>
    <w:p w:rsidR="00EF349E" w:rsidRPr="00EF349E" w:rsidRDefault="00EF349E" w:rsidP="00EF349E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F34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«Сельское поселение Ашитковское»</w:t>
      </w:r>
    </w:p>
    <w:p w:rsidR="00EF349E" w:rsidRPr="00EF349E" w:rsidRDefault="00EF349E" w:rsidP="00EF349E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F34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Воскресенского муниципального района</w:t>
      </w:r>
    </w:p>
    <w:p w:rsidR="00EF349E" w:rsidRPr="00EF349E" w:rsidRDefault="00EF349E" w:rsidP="00EF349E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F34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EF349E" w:rsidRPr="00EF349E" w:rsidRDefault="00EF349E" w:rsidP="00EF349E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F349E" w:rsidRPr="00EF349E" w:rsidRDefault="00EF349E" w:rsidP="00EF349E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F34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EF349E" w:rsidRPr="00EF349E" w:rsidRDefault="00EF349E" w:rsidP="00EF349E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49E" w:rsidRPr="00EF349E" w:rsidRDefault="00EF349E" w:rsidP="00EF349E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F34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28.10.2016 года № </w:t>
      </w:r>
    </w:p>
    <w:p w:rsidR="00EF349E" w:rsidRPr="00EF349E" w:rsidRDefault="00EF349E" w:rsidP="00EF349E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49E" w:rsidRPr="00EF349E" w:rsidRDefault="00EF349E" w:rsidP="00EF349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349E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перечня муниципального имущества муниципального образования «Сельское поселение Ашитковское», передаваемого в собственность Воскресенского муниципального района.</w:t>
      </w:r>
    </w:p>
    <w:p w:rsidR="00EF349E" w:rsidRPr="00EF349E" w:rsidRDefault="00EF349E" w:rsidP="00EF34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34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EF349E" w:rsidRPr="00EF349E" w:rsidRDefault="00EF349E" w:rsidP="00EF34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F349E" w:rsidRPr="00EF349E" w:rsidRDefault="00EF349E" w:rsidP="00EF349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49E">
        <w:rPr>
          <w:rFonts w:ascii="Arial" w:eastAsia="Times New Roman" w:hAnsi="Arial" w:cs="Arial"/>
          <w:sz w:val="24"/>
          <w:szCs w:val="24"/>
          <w:lang w:eastAsia="ru-RU"/>
        </w:rPr>
        <w:t>Во исполнение Федерального закона № 131-ФЗ «Об общих принципах организации местного самоуправления в Российской Федерации»</w:t>
      </w:r>
    </w:p>
    <w:p w:rsidR="00EF349E" w:rsidRPr="00EF349E" w:rsidRDefault="00EF349E" w:rsidP="00EF349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49E">
        <w:rPr>
          <w:rFonts w:ascii="Arial" w:eastAsia="Times New Roman" w:hAnsi="Arial" w:cs="Arial"/>
          <w:sz w:val="24"/>
          <w:szCs w:val="24"/>
          <w:lang w:eastAsia="ru-RU"/>
        </w:rPr>
        <w:t>Совет депутатов муниципального образования «Сельское поселение Ашитковское» решил:</w:t>
      </w:r>
    </w:p>
    <w:p w:rsidR="00EF349E" w:rsidRPr="00EF349E" w:rsidRDefault="00EF349E" w:rsidP="00EF349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49E">
        <w:rPr>
          <w:rFonts w:ascii="Arial" w:eastAsia="Times New Roman" w:hAnsi="Arial" w:cs="Arial"/>
          <w:sz w:val="24"/>
          <w:szCs w:val="24"/>
          <w:lang w:eastAsia="ru-RU"/>
        </w:rPr>
        <w:t>1. Утвердить перечень муниципального имущества муниципального образования «Сельское поселение Ашитковское», передаваемого в собственность Воскресенского муниципального района. (Приложение №1)</w:t>
      </w:r>
    </w:p>
    <w:p w:rsidR="00EF349E" w:rsidRPr="00EF349E" w:rsidRDefault="00EF349E" w:rsidP="00EF349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49E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EF349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F349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вопросам бюджета, муниципальной собственности, финансовой и налоговой политики (</w:t>
      </w:r>
      <w:proofErr w:type="spellStart"/>
      <w:r w:rsidRPr="00EF349E">
        <w:rPr>
          <w:rFonts w:ascii="Arial" w:eastAsia="Times New Roman" w:hAnsi="Arial" w:cs="Arial"/>
          <w:sz w:val="24"/>
          <w:szCs w:val="24"/>
          <w:lang w:eastAsia="ru-RU"/>
        </w:rPr>
        <w:t>Бонцев</w:t>
      </w:r>
      <w:proofErr w:type="spellEnd"/>
      <w:r w:rsidRPr="00EF349E">
        <w:rPr>
          <w:rFonts w:ascii="Arial" w:eastAsia="Times New Roman" w:hAnsi="Arial" w:cs="Arial"/>
          <w:sz w:val="24"/>
          <w:szCs w:val="24"/>
          <w:lang w:eastAsia="ru-RU"/>
        </w:rPr>
        <w:t xml:space="preserve"> В.А.) и заместителя главы сельского поселения Ашитковское Пономаренко В.Н.</w:t>
      </w:r>
    </w:p>
    <w:p w:rsidR="00EF349E" w:rsidRPr="00EF349E" w:rsidRDefault="00EF349E" w:rsidP="00EF349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49E" w:rsidRPr="00EF349E" w:rsidRDefault="00EF349E" w:rsidP="00EF349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49E" w:rsidRPr="00EF349E" w:rsidRDefault="00EF349E" w:rsidP="00EF349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49E" w:rsidRPr="00EF349E" w:rsidRDefault="00EF349E" w:rsidP="00EF349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49E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депутатов </w:t>
      </w:r>
    </w:p>
    <w:p w:rsidR="00EF349E" w:rsidRPr="00EF349E" w:rsidRDefault="00EF349E" w:rsidP="00EF349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49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Ашитковское </w:t>
      </w:r>
      <w:r w:rsidRPr="00EF349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F349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F349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F349E">
        <w:rPr>
          <w:rFonts w:ascii="Arial" w:eastAsia="Times New Roman" w:hAnsi="Arial" w:cs="Arial"/>
          <w:sz w:val="24"/>
          <w:szCs w:val="24"/>
          <w:lang w:eastAsia="ru-RU"/>
        </w:rPr>
        <w:tab/>
        <w:t>Романова Г.А.</w:t>
      </w:r>
    </w:p>
    <w:p w:rsidR="00EF349E" w:rsidRDefault="00EF349E" w:rsidP="00EF349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49E" w:rsidRDefault="00EF349E" w:rsidP="00EF349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49E" w:rsidRDefault="00EF349E" w:rsidP="00EF349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49E" w:rsidRDefault="00EF349E" w:rsidP="00EF349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49E" w:rsidRDefault="00EF349E" w:rsidP="00EF349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49E" w:rsidRDefault="00EF349E" w:rsidP="00EF349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49E" w:rsidRDefault="00EF349E" w:rsidP="00EF349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49E" w:rsidRDefault="00EF349E" w:rsidP="00EF349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49E" w:rsidRDefault="00EF349E" w:rsidP="00EF349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49E" w:rsidRDefault="00EF349E" w:rsidP="00EF349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49E" w:rsidRDefault="00EF349E" w:rsidP="00EF349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49E" w:rsidRDefault="00EF349E" w:rsidP="00EF349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49E" w:rsidRDefault="00EF349E" w:rsidP="00EF349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49E" w:rsidRDefault="00EF349E" w:rsidP="00EF349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49E" w:rsidRDefault="00EF349E" w:rsidP="00EF349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49E" w:rsidRDefault="00EF349E" w:rsidP="00EF349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49E" w:rsidRDefault="00EF349E" w:rsidP="00EF349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49E" w:rsidRDefault="00EF349E" w:rsidP="00EF349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49E" w:rsidRDefault="00EF349E" w:rsidP="00EF349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49E" w:rsidRDefault="00EF349E" w:rsidP="00EF349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49E" w:rsidRDefault="00EF349E" w:rsidP="00EF349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49E" w:rsidRDefault="00EF349E" w:rsidP="00EF349E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1 </w:t>
      </w:r>
    </w:p>
    <w:p w:rsidR="00EF349E" w:rsidRDefault="00EF349E" w:rsidP="00EF349E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EF349E" w:rsidRDefault="00EF349E" w:rsidP="00EF349E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EF349E" w:rsidRDefault="00EF349E" w:rsidP="00EF349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F34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  <w:r w:rsidRPr="00EF34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 водозаборных колонок и водопроводных сетей, находящихся в муниципальной собственности сельского поселения Ашитковское и подлежащих передаче в муниципальную собственность Воскресенского муниципального района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EF349E" w:rsidRPr="00EF349E" w:rsidRDefault="00EF349E" w:rsidP="00EF349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598" w:type="dxa"/>
        <w:tblInd w:w="93" w:type="dxa"/>
        <w:tblLook w:val="04A0" w:firstRow="1" w:lastRow="0" w:firstColumn="1" w:lastColumn="0" w:noHBand="0" w:noVBand="1"/>
      </w:tblPr>
      <w:tblGrid>
        <w:gridCol w:w="393"/>
        <w:gridCol w:w="4490"/>
        <w:gridCol w:w="1017"/>
        <w:gridCol w:w="2701"/>
      </w:tblGrid>
      <w:tr w:rsidR="00EF349E" w:rsidRPr="00EF349E" w:rsidTr="00EF349E">
        <w:trPr>
          <w:trHeight w:val="62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колонок шт.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Реестровый номер и глубина </w:t>
            </w:r>
            <w:proofErr w:type="gramStart"/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EF349E" w:rsidRPr="00EF349E" w:rsidTr="00EF349E">
        <w:trPr>
          <w:trHeight w:val="43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9E" w:rsidRPr="00EF349E" w:rsidRDefault="00EF349E" w:rsidP="00EF3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Водозаборная колонка Московская область, Воскресенский район п. Виноградово, ул. Ленина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Реестровый номер 96.2, стальная, высота 1 м</w:t>
            </w:r>
          </w:p>
        </w:tc>
      </w:tr>
      <w:tr w:rsidR="00EF349E" w:rsidRPr="00EF349E" w:rsidTr="00EF349E">
        <w:trPr>
          <w:trHeight w:val="64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9E" w:rsidRPr="00EF349E" w:rsidRDefault="00EF349E" w:rsidP="00EF3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Водозаборные колонки Московская область. Воскресенский район, с. Барановское, ул. </w:t>
            </w:r>
            <w:proofErr w:type="gramStart"/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(у домов 103, 114, 96)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Реестровый номер 102.2, </w:t>
            </w:r>
            <w:proofErr w:type="gramStart"/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стальные</w:t>
            </w:r>
            <w:proofErr w:type="gramEnd"/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высота 1м</w:t>
            </w:r>
          </w:p>
        </w:tc>
      </w:tr>
      <w:tr w:rsidR="00EF349E" w:rsidRPr="00EF349E" w:rsidTr="00EF349E">
        <w:trPr>
          <w:trHeight w:val="43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9E" w:rsidRPr="00EF349E" w:rsidRDefault="00EF349E" w:rsidP="00EF3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Водозаборные колонки Московская область. Воскресенский район, с. Барановское, ул. Фабричный двор, (у д. 1)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Реестровый номер 103.2, стальная, высота 1м</w:t>
            </w:r>
          </w:p>
        </w:tc>
      </w:tr>
      <w:tr w:rsidR="00EF349E" w:rsidRPr="00EF349E" w:rsidTr="00EF349E">
        <w:trPr>
          <w:trHeight w:val="43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9E" w:rsidRPr="00EF349E" w:rsidRDefault="00EF349E" w:rsidP="00EF3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Водозаборные колонки Московская область. Воскресенский район, с. Барановское, ул. </w:t>
            </w:r>
            <w:proofErr w:type="gramStart"/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Новая</w:t>
            </w:r>
            <w:proofErr w:type="gramEnd"/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(у домов 2, 35)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Реестровый номер 104.2, </w:t>
            </w:r>
            <w:proofErr w:type="gramStart"/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стальные</w:t>
            </w:r>
            <w:proofErr w:type="gramEnd"/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высота 1м</w:t>
            </w:r>
          </w:p>
        </w:tc>
      </w:tr>
      <w:tr w:rsidR="00EF349E" w:rsidRPr="00EF349E" w:rsidTr="00EF349E">
        <w:trPr>
          <w:trHeight w:val="43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9E" w:rsidRPr="00EF349E" w:rsidRDefault="00EF349E" w:rsidP="00EF3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Водозаборная колонка Московская область. Воскресенский район, с. Барановское, ул. Красная поляна (у д. 7)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Реестровый номер 105.2, стальная, высота 1м</w:t>
            </w:r>
          </w:p>
        </w:tc>
      </w:tr>
      <w:tr w:rsidR="00EF349E" w:rsidRPr="00EF349E" w:rsidTr="00EF349E">
        <w:trPr>
          <w:trHeight w:val="43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9E" w:rsidRPr="00EF349E" w:rsidRDefault="00EF349E" w:rsidP="00EF3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Водозаборные колонки Московская область. Воскресенский район, с. </w:t>
            </w:r>
            <w:proofErr w:type="spellStart"/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Усадищи</w:t>
            </w:r>
            <w:proofErr w:type="spellEnd"/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Королькова</w:t>
            </w:r>
            <w:proofErr w:type="spellEnd"/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(у домов 2, 69)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Реестровый номер 106.2, </w:t>
            </w:r>
            <w:proofErr w:type="gramStart"/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стальные</w:t>
            </w:r>
            <w:proofErr w:type="gramEnd"/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высота 1м</w:t>
            </w:r>
          </w:p>
        </w:tc>
      </w:tr>
      <w:tr w:rsidR="00EF349E" w:rsidRPr="00EF349E" w:rsidTr="00EF349E">
        <w:trPr>
          <w:trHeight w:val="43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9E" w:rsidRPr="00EF349E" w:rsidRDefault="00EF349E" w:rsidP="00EF3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Водозаборные колонки Московская область. Воскресенский район, с. </w:t>
            </w:r>
            <w:proofErr w:type="spellStart"/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Усадищи</w:t>
            </w:r>
            <w:proofErr w:type="spellEnd"/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Воронцова (у д. 29)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Реестровый номер 107.2, стальная, высота 1м</w:t>
            </w:r>
          </w:p>
        </w:tc>
      </w:tr>
      <w:tr w:rsidR="00EF349E" w:rsidRPr="00EF349E" w:rsidTr="00EF349E">
        <w:trPr>
          <w:trHeight w:val="43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9E" w:rsidRPr="00EF349E" w:rsidRDefault="00EF349E" w:rsidP="00EF3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Водозаборная колонка Московская область. Воскресенский район, с. </w:t>
            </w:r>
            <w:proofErr w:type="spellStart"/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Усадищи</w:t>
            </w:r>
            <w:proofErr w:type="spellEnd"/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Ленинская</w:t>
            </w:r>
            <w:proofErr w:type="gramEnd"/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(у д. 17)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Реестровый номер 108.2, стальная, высота 1м</w:t>
            </w:r>
          </w:p>
        </w:tc>
      </w:tr>
      <w:tr w:rsidR="00EF349E" w:rsidRPr="00EF349E" w:rsidTr="00EF349E">
        <w:trPr>
          <w:trHeight w:val="64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9E" w:rsidRPr="00EF349E" w:rsidRDefault="00EF349E" w:rsidP="00EF3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Водозаборные колонки Московская область. Воскресенский район, с. Барановское, ул. Фабрика «Вперед», (у домов 23, 30, 34)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Реестровый номер 109.2, </w:t>
            </w:r>
            <w:proofErr w:type="gramStart"/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стальные</w:t>
            </w:r>
            <w:proofErr w:type="gramEnd"/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высота 1м</w:t>
            </w:r>
          </w:p>
        </w:tc>
      </w:tr>
      <w:tr w:rsidR="00EF349E" w:rsidRPr="00EF349E" w:rsidTr="00EF349E">
        <w:trPr>
          <w:trHeight w:val="86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9E" w:rsidRPr="00EF349E" w:rsidRDefault="00EF349E" w:rsidP="00EF3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Водопроводная сеть с водозаборными колонками для питьевого и хозяйственного назначения Московская область, Воскресенский район, д. Губино, ул. Центральная и Новая Слободка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Реестровый номер 97.2, труба - протяженность 2000 м, стальная труба - протяженность 600 м, стальная труба – протяженность 300м</w:t>
            </w:r>
          </w:p>
        </w:tc>
      </w:tr>
      <w:tr w:rsidR="00EF349E" w:rsidRPr="00EF349E" w:rsidTr="00EF349E">
        <w:trPr>
          <w:trHeight w:val="43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9E" w:rsidRPr="00EF349E" w:rsidRDefault="00EF349E" w:rsidP="00EF3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Водопроводная сеть Московская область, Воскресенский район, с. Барановское, ул. Центральная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Реестровый номер 98.2,  диаметр 100 мм, протяженность 800м</w:t>
            </w:r>
          </w:p>
        </w:tc>
      </w:tr>
      <w:tr w:rsidR="00EF349E" w:rsidRPr="00EF349E" w:rsidTr="00EF349E">
        <w:trPr>
          <w:trHeight w:val="43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9E" w:rsidRPr="00EF349E" w:rsidRDefault="00EF349E" w:rsidP="00EF3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Водопроводная сеть Московская область, Воскресенский район, с. Барановское, ул. Северная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Реестровый номер 99.2,  диаметр 100 мм, протяженность 500м</w:t>
            </w:r>
          </w:p>
        </w:tc>
      </w:tr>
      <w:tr w:rsidR="00EF349E" w:rsidRPr="00EF349E" w:rsidTr="00EF349E">
        <w:trPr>
          <w:trHeight w:val="43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9E" w:rsidRPr="00EF349E" w:rsidRDefault="00EF349E" w:rsidP="00EF3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Водопроводная сеть Московская область, Воскресенский район, с. Барановское, ул. Красная поляна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Реестровый номер 100.2,  диаметр 100 мм, протяженность 400м</w:t>
            </w:r>
          </w:p>
        </w:tc>
      </w:tr>
      <w:tr w:rsidR="00EF349E" w:rsidRPr="00EF349E" w:rsidTr="00EF349E">
        <w:trPr>
          <w:trHeight w:val="43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9E" w:rsidRPr="00EF349E" w:rsidRDefault="00EF349E" w:rsidP="00EF3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Водопроводная сеть Московская область, Воскресенский район, с. Барановское, ул. Новая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Реестровый номер 101.2,  диаметр 100 мм, протяженность 500м</w:t>
            </w:r>
          </w:p>
        </w:tc>
      </w:tr>
      <w:tr w:rsidR="00EF349E" w:rsidRPr="00EF349E" w:rsidTr="00EF349E">
        <w:trPr>
          <w:trHeight w:val="64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9E" w:rsidRPr="00EF349E" w:rsidRDefault="00EF349E" w:rsidP="00EF3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Водопроводная сеть Московская область, Воскресенский район, с. Усадище, ул. Воронцова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Реестровый номер 110.2, диаметр 100 мм, протяженность 1250 м</w:t>
            </w:r>
          </w:p>
        </w:tc>
      </w:tr>
      <w:tr w:rsidR="00EF349E" w:rsidRPr="00EF349E" w:rsidTr="00EF349E">
        <w:trPr>
          <w:trHeight w:val="43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9E" w:rsidRPr="00EF349E" w:rsidRDefault="00EF349E" w:rsidP="00EF3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Водопроводная сеть Московская область, Воскресенский район, с. Усадище, ул. </w:t>
            </w:r>
            <w:proofErr w:type="spellStart"/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Королькова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Реестровый номер 111.2, диаметр 100, протяженность 600 м</w:t>
            </w:r>
          </w:p>
        </w:tc>
      </w:tr>
      <w:tr w:rsidR="00EF349E" w:rsidRPr="00EF349E" w:rsidTr="00EF349E">
        <w:trPr>
          <w:trHeight w:val="43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9E" w:rsidRPr="00EF349E" w:rsidRDefault="00EF349E" w:rsidP="00EF3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Водопроводная сеть Московская область, Воскресенский район, с. </w:t>
            </w:r>
            <w:proofErr w:type="spellStart"/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Усадищи</w:t>
            </w:r>
            <w:proofErr w:type="spellEnd"/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Королькова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Реестровый номер 112.2, труба диаметр 100, протяженность 224 м</w:t>
            </w:r>
          </w:p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F349E" w:rsidRPr="00EF349E" w:rsidTr="00EF349E">
        <w:trPr>
          <w:trHeight w:val="43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9E" w:rsidRPr="00EF349E" w:rsidRDefault="00EF349E" w:rsidP="00EF3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Водопроводная сеть с водозаборными колонками Московская область, Воскресенский район, с. Конобеево, ул. Садовая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Реестровый номер 113.2, протяженность 900 м</w:t>
            </w:r>
          </w:p>
        </w:tc>
      </w:tr>
      <w:tr w:rsidR="00EF349E" w:rsidRPr="00EF349E" w:rsidTr="00EF349E">
        <w:trPr>
          <w:trHeight w:val="43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9E" w:rsidRPr="00EF349E" w:rsidRDefault="00EF349E" w:rsidP="00EF3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Водопроводная сеть с водозаборной колонкой Московская область, Воскресенский район, д. </w:t>
            </w:r>
            <w:proofErr w:type="spellStart"/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Бессоново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Реестровый номер 114.2, протяженность 2280 м</w:t>
            </w:r>
          </w:p>
        </w:tc>
      </w:tr>
      <w:tr w:rsidR="00EF349E" w:rsidRPr="00EF349E" w:rsidTr="00EF349E">
        <w:trPr>
          <w:trHeight w:val="287"/>
        </w:trPr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49E" w:rsidRPr="00EF349E" w:rsidRDefault="00EF349E" w:rsidP="00EF3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9E" w:rsidRPr="00EF349E" w:rsidRDefault="00EF349E" w:rsidP="00EF3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349E" w:rsidRPr="00EF349E" w:rsidTr="00EF349E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8598" w:type="dxa"/>
            <w:gridSpan w:val="4"/>
            <w:tcBorders>
              <w:top w:val="single" w:sz="4" w:space="0" w:color="auto"/>
            </w:tcBorders>
          </w:tcPr>
          <w:p w:rsidR="00EF349E" w:rsidRPr="00EF349E" w:rsidRDefault="00EF349E" w:rsidP="00EF349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C4CDF" w:rsidRPr="00EF349E" w:rsidRDefault="00EF349E" w:rsidP="00EF349E">
      <w:pPr>
        <w:rPr>
          <w:rFonts w:ascii="Arial" w:hAnsi="Arial" w:cs="Arial"/>
          <w:sz w:val="24"/>
          <w:szCs w:val="24"/>
        </w:rPr>
      </w:pPr>
      <w:r w:rsidRPr="00EF349E">
        <w:rPr>
          <w:rFonts w:ascii="Arial" w:eastAsia="Calibri" w:hAnsi="Arial" w:cs="Arial"/>
        </w:rPr>
        <w:t>Глава сельского поселения Ашитковское                                            Сухарь О.В.</w:t>
      </w:r>
    </w:p>
    <w:sectPr w:rsidR="009C4CDF" w:rsidRPr="00EF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93"/>
    <w:rsid w:val="002079C2"/>
    <w:rsid w:val="00956018"/>
    <w:rsid w:val="009C4CDF"/>
    <w:rsid w:val="00A61A93"/>
    <w:rsid w:val="00E84A86"/>
    <w:rsid w:val="00E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690</Words>
  <Characters>3933</Characters>
  <Application>Microsoft Office Word</Application>
  <DocSecurity>0</DocSecurity>
  <Lines>32</Lines>
  <Paragraphs>9</Paragraphs>
  <ScaleCrop>false</ScaleCrop>
  <Company>Krokoz™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2016-10-31T13:27:00Z</dcterms:created>
  <dcterms:modified xsi:type="dcterms:W3CDTF">2017-01-10T08:25:00Z</dcterms:modified>
</cp:coreProperties>
</file>